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7FFA5" w14:textId="77777777" w:rsidR="0000094F" w:rsidRPr="007001C6" w:rsidRDefault="00BE2945" w:rsidP="00581178">
      <w:pPr>
        <w:spacing w:before="120" w:after="0" w:line="240" w:lineRule="auto"/>
        <w:jc w:val="center"/>
      </w:pPr>
      <w:r w:rsidRPr="007001C6">
        <w:rPr>
          <w:noProof/>
        </w:rPr>
        <w:drawing>
          <wp:anchor distT="0" distB="0" distL="114300" distR="114300" simplePos="0" relativeHeight="251658240" behindDoc="0" locked="0" layoutInCell="1" allowOverlap="1" wp14:anchorId="016AEFBD" wp14:editId="7E7BE6C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43673"/>
            <wp:effectExtent l="0" t="0" r="0" b="0"/>
            <wp:wrapTopAndBottom/>
            <wp:docPr id="308915459" name="Drawing 0" descr="10c91c6ce-1c2f-438c-929c-93bbc4ac2f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0c91c6ce-1c2f-438c-929c-93bbc4ac2fac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43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0094F" w:rsidRPr="007001C6" w14:paraId="1BD959CA" w14:textId="77777777" w:rsidTr="00581178">
        <w:trPr>
          <w:trHeight w:val="1175"/>
        </w:trPr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D72CAB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Dit formulier is onderdeel van het werken aan een Kwaliteitscultuur. Elke school werkt met twee jaardoelen per schooljaar: een schooldoel en een partnerschapsdoel. Dit formulier is geschikt voor het </w:t>
            </w: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>schooldoel</w:t>
            </w: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, dat gekoppeld wordt aan jullie speerpunten over Samen Opleiden. Het formulier dient ingevuld te worden door de schoolopleider en/of de instituutsopleider. </w:t>
            </w:r>
          </w:p>
        </w:tc>
      </w:tr>
    </w:tbl>
    <w:p w14:paraId="7C5660AA" w14:textId="7B6AA332" w:rsidR="0000094F" w:rsidRPr="00581178" w:rsidRDefault="00171339" w:rsidP="00581178">
      <w:pPr>
        <w:spacing w:after="0" w:line="240" w:lineRule="auto"/>
        <w:rPr>
          <w:sz w:val="22"/>
          <w:szCs w:val="22"/>
        </w:rPr>
      </w:pPr>
      <w:r w:rsidRPr="007001C6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/>
        <w:t xml:space="preserve">Deelnamegegevens  </w:t>
      </w:r>
      <w:r w:rsidR="00581178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/>
      </w:r>
    </w:p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02"/>
      </w:tblGrid>
      <w:tr w:rsidR="0000094F" w:rsidRPr="007001C6" w14:paraId="68DA23A9" w14:textId="77777777" w:rsidTr="00581178">
        <w:trPr>
          <w:trHeight w:val="650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8C74223" w14:textId="3B9C3A19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School + plaats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F40ED3E" w14:textId="5BF77B6D" w:rsidR="00581178" w:rsidRPr="007001C6" w:rsidRDefault="00581178" w:rsidP="00581178">
            <w:pPr>
              <w:spacing w:after="0" w:line="240" w:lineRule="auto"/>
              <w:rPr>
                <w:rFonts w:eastAsia="Inter" w:cs="Inter"/>
                <w:color w:val="032E21"/>
                <w:sz w:val="22"/>
                <w:szCs w:val="22"/>
              </w:rPr>
            </w:pPr>
          </w:p>
        </w:tc>
      </w:tr>
      <w:tr w:rsidR="0000094F" w:rsidRPr="007001C6" w14:paraId="66C8A0DE" w14:textId="77777777" w:rsidTr="00581178">
        <w:trPr>
          <w:trHeight w:val="650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396F6D2" w14:textId="51401189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Bestuur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1878366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4F822159" w14:textId="77777777" w:rsidTr="00581178">
        <w:trPr>
          <w:trHeight w:val="650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9D0430F" w14:textId="321481E1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Naam schoolopleider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5A96B32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475D8C05" w14:textId="77777777" w:rsidTr="00581178">
        <w:trPr>
          <w:trHeight w:val="650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E463869" w14:textId="16B68ECA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E-mailadres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6EEEF41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1799B4C0" w14:textId="77777777" w:rsidTr="00581178">
        <w:trPr>
          <w:trHeight w:val="650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AD17BF2" w14:textId="69049CBF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Naam instituutsopleider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18CF4D8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7DBD1257" w14:textId="77777777" w:rsidTr="00581178">
        <w:trPr>
          <w:trHeight w:val="651"/>
        </w:trPr>
        <w:tc>
          <w:tcPr>
            <w:tcW w:w="1729" w:type="pct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EB7D8A7" w14:textId="647ECA5B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FFFFFF"/>
              </w:rPr>
              <w:t>Jaar (1/2/3/4)</w:t>
            </w:r>
            <w:r w:rsidR="00581178">
              <w:rPr>
                <w:rFonts w:eastAsia="Inter Bold" w:cs="Inter Bold"/>
                <w:b/>
                <w:bCs/>
                <w:color w:val="FFFFFF"/>
              </w:rPr>
              <w:t>:</w:t>
            </w:r>
          </w:p>
        </w:tc>
        <w:tc>
          <w:tcPr>
            <w:tcW w:w="3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DFF7F21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</w:tbl>
    <w:p w14:paraId="0C20FCE4" w14:textId="77777777" w:rsidR="00171339" w:rsidRPr="007001C6" w:rsidRDefault="00171339" w:rsidP="00581178">
      <w:pPr>
        <w:spacing w:after="0"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</w:p>
    <w:p w14:paraId="4B3484FD" w14:textId="77777777" w:rsidR="007001C6" w:rsidRDefault="007001C6" w:rsidP="00581178">
      <w:pPr>
        <w:spacing w:after="0"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 w:type="page"/>
      </w:r>
    </w:p>
    <w:p w14:paraId="59758F76" w14:textId="0A571E5D" w:rsidR="0000094F" w:rsidRPr="007001C6" w:rsidRDefault="00BE2945" w:rsidP="00581178">
      <w:pPr>
        <w:spacing w:after="0" w:line="240" w:lineRule="auto"/>
      </w:pPr>
      <w:r w:rsidRPr="007001C6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lastRenderedPageBreak/>
        <w:t xml:space="preserve">De beginsituatie  </w:t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00094F" w:rsidRPr="007001C6" w14:paraId="278C14C6" w14:textId="77777777" w:rsidTr="007001C6"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0D8573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Waar hebben jullie het afgelopen jaar aan gewerkt? </w:t>
            </w:r>
          </w:p>
        </w:tc>
        <w:tc>
          <w:tcPr>
            <w:tcW w:w="4515" w:type="dxa"/>
            <w:tcBorders>
              <w:lef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C54F9D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Wat ging goed? </w:t>
            </w:r>
          </w:p>
        </w:tc>
      </w:tr>
      <w:tr w:rsidR="0000094F" w:rsidRPr="007001C6" w14:paraId="14A46169" w14:textId="77777777" w:rsidTr="007001C6">
        <w:tc>
          <w:tcPr>
            <w:tcW w:w="45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05C87F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E97E70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70FFFAF9" w14:textId="77777777" w:rsidTr="007001C6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39C101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Wat kan beter? </w:t>
            </w:r>
          </w:p>
        </w:tc>
        <w:tc>
          <w:tcPr>
            <w:tcW w:w="4515" w:type="dxa"/>
            <w:tcBorders>
              <w:lef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ADFE42" w14:textId="6A3419C2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Waar willen jullie naartoe? </w:t>
            </w:r>
          </w:p>
        </w:tc>
      </w:tr>
      <w:tr w:rsidR="0000094F" w:rsidRPr="007001C6" w14:paraId="19788CE9" w14:textId="77777777" w:rsidTr="007001C6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45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4C155D" w14:textId="1850A10E" w:rsidR="0000094F" w:rsidRPr="007001C6" w:rsidRDefault="0000094F" w:rsidP="00581178">
            <w:pPr>
              <w:spacing w:after="0" w:line="240" w:lineRule="auto"/>
            </w:pP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DC4610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0C289DB" w14:textId="77777777" w:rsidR="0000094F" w:rsidRPr="007001C6" w:rsidRDefault="00BE2945" w:rsidP="00581178">
      <w:pPr>
        <w:spacing w:after="0" w:line="240" w:lineRule="auto"/>
      </w:pPr>
      <w:r w:rsidRPr="007001C6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 </w:t>
      </w:r>
    </w:p>
    <w:p w14:paraId="70932F40" w14:textId="6BCD08BB" w:rsidR="0000094F" w:rsidRPr="00581178" w:rsidRDefault="00BE2945" w:rsidP="00581178">
      <w:pPr>
        <w:spacing w:after="0" w:line="240" w:lineRule="auto"/>
        <w:rPr>
          <w:sz w:val="28"/>
          <w:szCs w:val="28"/>
        </w:rPr>
      </w:pPr>
      <w:r w:rsidRPr="00581178">
        <w:rPr>
          <w:rFonts w:eastAsia="Inter Semi-Bold" w:cs="Inter Semi-Bold"/>
          <w:b/>
          <w:bCs/>
          <w:color w:val="000000"/>
          <w:spacing w:val="-9"/>
          <w:sz w:val="22"/>
          <w:szCs w:val="22"/>
        </w:rPr>
        <w:t xml:space="preserve"> </w:t>
      </w:r>
      <w:r w:rsidRPr="00581178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Formuleren schooldoel: de SMART-basis </w:t>
      </w:r>
    </w:p>
    <w:p w14:paraId="5988A0CA" w14:textId="77777777" w:rsidR="0000094F" w:rsidRPr="00581178" w:rsidRDefault="00BE2945" w:rsidP="00581178">
      <w:pPr>
        <w:spacing w:after="0" w:line="240" w:lineRule="auto"/>
        <w:rPr>
          <w:sz w:val="22"/>
          <w:szCs w:val="22"/>
        </w:rPr>
      </w:pPr>
      <w:r w:rsidRPr="00581178">
        <w:rPr>
          <w:rFonts w:eastAsia="Inter" w:cs="Inter"/>
          <w:color w:val="000000"/>
          <w:spacing w:val="-6"/>
          <w:sz w:val="22"/>
          <w:szCs w:val="22"/>
        </w:rPr>
        <w:t xml:space="preserve">Beschrijf per criteria: </w:t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"/>
        <w:gridCol w:w="3995"/>
        <w:gridCol w:w="4494"/>
      </w:tblGrid>
      <w:tr w:rsidR="0000094F" w:rsidRPr="007001C6" w14:paraId="3EC01B41" w14:textId="77777777" w:rsidTr="007001C6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8D3D92" w14:textId="77777777" w:rsidR="0000094F" w:rsidRPr="007001C6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S </w:t>
            </w:r>
          </w:p>
        </w:tc>
        <w:tc>
          <w:tcPr>
            <w:tcW w:w="3995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800239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concreet en specifiek? </w:t>
            </w:r>
          </w:p>
        </w:tc>
        <w:tc>
          <w:tcPr>
            <w:tcW w:w="4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E22C08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633017C6" w14:textId="77777777" w:rsidTr="007001C6">
        <w:tc>
          <w:tcPr>
            <w:tcW w:w="541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E2591D" w14:textId="77777777" w:rsidR="0000094F" w:rsidRPr="007001C6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M </w:t>
            </w:r>
          </w:p>
        </w:tc>
        <w:tc>
          <w:tcPr>
            <w:tcW w:w="3995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8198D6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meetbaar? </w:t>
            </w:r>
          </w:p>
        </w:tc>
        <w:tc>
          <w:tcPr>
            <w:tcW w:w="4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D10169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1FD2C504" w14:textId="77777777" w:rsidTr="007001C6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0CDFDF" w14:textId="77777777" w:rsidR="0000094F" w:rsidRPr="007001C6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A </w:t>
            </w:r>
          </w:p>
        </w:tc>
        <w:tc>
          <w:tcPr>
            <w:tcW w:w="3995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F538CA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duidelijk wie er betrokken is? </w:t>
            </w:r>
          </w:p>
        </w:tc>
        <w:tc>
          <w:tcPr>
            <w:tcW w:w="4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9081DE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31593BB8" w14:textId="77777777" w:rsidTr="007001C6">
        <w:tc>
          <w:tcPr>
            <w:tcW w:w="541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DCFA1A" w14:textId="77777777" w:rsidR="0000094F" w:rsidRPr="007001C6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R </w:t>
            </w:r>
          </w:p>
        </w:tc>
        <w:tc>
          <w:tcPr>
            <w:tcW w:w="3995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73A001" w14:textId="4046DCF0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uitvoerbaar en zijn de benodigde middelen beschikbaar? </w:t>
            </w:r>
          </w:p>
        </w:tc>
        <w:tc>
          <w:tcPr>
            <w:tcW w:w="4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CE45D2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4F55FF8C" w14:textId="77777777" w:rsidTr="007001C6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54BEAF" w14:textId="77777777" w:rsidR="0000094F" w:rsidRPr="007001C6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T </w:t>
            </w:r>
          </w:p>
        </w:tc>
        <w:tc>
          <w:tcPr>
            <w:tcW w:w="3995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242C4C" w14:textId="77777777" w:rsidR="0000094F" w:rsidRPr="007001C6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7001C6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er een duidelijke start- en einddatum? </w:t>
            </w:r>
          </w:p>
        </w:tc>
        <w:tc>
          <w:tcPr>
            <w:tcW w:w="4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C42898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00094F" w:rsidRPr="007001C6" w14:paraId="059AB53A" w14:textId="77777777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9030" w:type="dxa"/>
            <w:gridSpan w:val="3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397DC5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Formuleer het schooldoel: </w:t>
            </w:r>
          </w:p>
        </w:tc>
      </w:tr>
      <w:tr w:rsidR="0000094F" w:rsidRPr="007001C6" w14:paraId="497ECA85" w14:textId="77777777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90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273090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Poppins Semi-Bold" w:cs="Poppins Semi-Bold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</w:tbl>
    <w:p w14:paraId="32BAC8D6" w14:textId="77777777" w:rsidR="00581178" w:rsidRDefault="00581178" w:rsidP="00581178">
      <w:pPr>
        <w:spacing w:after="0"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</w:p>
    <w:p w14:paraId="15EAE0B8" w14:textId="77777777" w:rsidR="00581178" w:rsidRDefault="00581178" w:rsidP="00581178">
      <w:pPr>
        <w:spacing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 w:type="page"/>
      </w:r>
    </w:p>
    <w:p w14:paraId="202C31BA" w14:textId="42B7880B" w:rsidR="0000094F" w:rsidRPr="007001C6" w:rsidRDefault="00BE2945" w:rsidP="00581178">
      <w:pPr>
        <w:spacing w:after="0" w:line="240" w:lineRule="auto"/>
      </w:pPr>
      <w:r w:rsidRPr="007001C6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lastRenderedPageBreak/>
        <w:t xml:space="preserve">Actieplan </w:t>
      </w:r>
    </w:p>
    <w:p w14:paraId="5A7C6524" w14:textId="77777777" w:rsidR="0000094F" w:rsidRPr="00581178" w:rsidRDefault="00BE2945" w:rsidP="00581178">
      <w:pPr>
        <w:spacing w:after="0" w:line="240" w:lineRule="auto"/>
        <w:rPr>
          <w:sz w:val="22"/>
          <w:szCs w:val="22"/>
        </w:rPr>
      </w:pPr>
      <w:r w:rsidRPr="00581178">
        <w:rPr>
          <w:rFonts w:eastAsia="Inter" w:cs="Inter"/>
          <w:color w:val="000000"/>
          <w:spacing w:val="-6"/>
          <w:sz w:val="22"/>
          <w:szCs w:val="22"/>
        </w:rPr>
        <w:t xml:space="preserve">Hoe ga je het komende jaar werken aan het doel?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010"/>
        <w:gridCol w:w="3010"/>
      </w:tblGrid>
      <w:tr w:rsidR="0000094F" w:rsidRPr="007001C6" w14:paraId="74BFA174" w14:textId="77777777" w:rsidTr="00581178"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40F53C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Welke actie ga ik uitvoeren? </w:t>
            </w:r>
          </w:p>
        </w:tc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0CF2DC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Wie is er betrokken en welke middelen zijn er nodig? </w:t>
            </w:r>
          </w:p>
        </w:tc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CDC9B2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Wanneer wordt de actie uitgevoerd? </w:t>
            </w:r>
          </w:p>
        </w:tc>
      </w:tr>
      <w:tr w:rsidR="0000094F" w:rsidRPr="007001C6" w14:paraId="4ED5E2E4" w14:textId="77777777" w:rsidTr="00581178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A1DFA4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0D8433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95687B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3CDD5E61" w14:textId="77777777" w:rsidTr="00581178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6E251C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928CAB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2B72BC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24338DD2" w14:textId="77777777" w:rsidTr="00581178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7A7F0A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686744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4E843B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3716145A" w14:textId="77777777" w:rsidTr="00581178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D48894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88870F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B21680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6BB9CEBA" w14:textId="77777777" w:rsidTr="00581178">
        <w:trPr>
          <w:trHeight w:val="25"/>
        </w:trPr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179117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261BBC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02E937" w14:textId="77777777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517F806" w14:textId="77777777" w:rsidR="00581178" w:rsidRDefault="00581178" w:rsidP="00581178">
      <w:pPr>
        <w:spacing w:after="0"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</w:p>
    <w:p w14:paraId="523C970D" w14:textId="0B5C0AD3" w:rsidR="0000094F" w:rsidRPr="007001C6" w:rsidRDefault="00BE2945" w:rsidP="00581178">
      <w:pPr>
        <w:spacing w:after="0" w:line="240" w:lineRule="auto"/>
      </w:pPr>
      <w:r w:rsidRPr="007001C6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Evaluatie </w:t>
      </w:r>
    </w:p>
    <w:p w14:paraId="797BB3B2" w14:textId="77777777" w:rsidR="0000094F" w:rsidRPr="00581178" w:rsidRDefault="00BE2945" w:rsidP="00581178">
      <w:pPr>
        <w:spacing w:after="0" w:line="240" w:lineRule="auto"/>
        <w:rPr>
          <w:sz w:val="22"/>
          <w:szCs w:val="22"/>
        </w:rPr>
      </w:pPr>
      <w:r w:rsidRPr="00581178">
        <w:rPr>
          <w:rFonts w:eastAsia="Inter" w:cs="Inter"/>
          <w:color w:val="000000"/>
          <w:spacing w:val="-6"/>
          <w:sz w:val="22"/>
          <w:szCs w:val="22"/>
        </w:rPr>
        <w:t xml:space="preserve">De schoolopleider noteert opbrengsten van het gesprek. 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00094F" w:rsidRPr="007001C6" w14:paraId="1F9F6F3A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A9BC09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Monitoring: waarmee ben je tevreden, wat stel je bij? (Gedurende het jaar in te vullen) </w:t>
            </w:r>
          </w:p>
        </w:tc>
      </w:tr>
      <w:tr w:rsidR="0000094F" w:rsidRPr="007001C6" w14:paraId="460A113C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B5C9C3" w14:textId="7DE9ED4F" w:rsidR="0000094F" w:rsidRPr="00581178" w:rsidRDefault="00BE2945" w:rsidP="00581178">
            <w:pPr>
              <w:spacing w:after="0" w:line="240" w:lineRule="auto"/>
              <w:rPr>
                <w:sz w:val="22"/>
                <w:szCs w:val="22"/>
              </w:rPr>
            </w:pPr>
            <w:r w:rsidRPr="00581178">
              <w:rPr>
                <w:rFonts w:eastAsia="Montserrat" w:cs="Montserrat"/>
                <w:color w:val="000000"/>
                <w:sz w:val="22"/>
                <w:szCs w:val="22"/>
              </w:rPr>
              <w:t xml:space="preserve">  </w:t>
            </w:r>
          </w:p>
        </w:tc>
      </w:tr>
      <w:tr w:rsidR="0000094F" w:rsidRPr="007001C6" w14:paraId="4C6707E5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440B02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Opbrengsten en evaluatie: in hoeverre is het doel behaald? Wat zijn de opbrengsten? </w:t>
            </w:r>
          </w:p>
        </w:tc>
      </w:tr>
      <w:tr w:rsidR="0000094F" w:rsidRPr="007001C6" w14:paraId="1CA7463E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CEB94B" w14:textId="04054078" w:rsidR="0000094F" w:rsidRPr="007001C6" w:rsidRDefault="00BE2945" w:rsidP="00581178">
            <w:pPr>
              <w:spacing w:after="0" w:line="240" w:lineRule="auto"/>
            </w:pPr>
            <w:r w:rsidRPr="007001C6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</w:tc>
      </w:tr>
      <w:tr w:rsidR="0000094F" w:rsidRPr="007001C6" w14:paraId="715144AC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3E83C0" w14:textId="77777777" w:rsidR="0000094F" w:rsidRPr="00581178" w:rsidRDefault="00BE2945" w:rsidP="0058117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581178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Vooruitblik: hoe kunnen we verder bouwen op dit doel? </w:t>
            </w:r>
          </w:p>
        </w:tc>
      </w:tr>
      <w:tr w:rsidR="0000094F" w:rsidRPr="007001C6" w14:paraId="369D8C6C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FBE56F" w14:textId="2339A53E" w:rsidR="0000094F" w:rsidRPr="007001C6" w:rsidRDefault="0000094F" w:rsidP="00581178">
            <w:pPr>
              <w:spacing w:after="0" w:line="240" w:lineRule="auto"/>
            </w:pPr>
          </w:p>
        </w:tc>
      </w:tr>
    </w:tbl>
    <w:p w14:paraId="5520CE72" w14:textId="77777777" w:rsidR="0000094F" w:rsidRPr="007001C6" w:rsidRDefault="00BE2945" w:rsidP="00581178">
      <w:pPr>
        <w:spacing w:after="0" w:line="240" w:lineRule="auto"/>
      </w:pPr>
      <w:r w:rsidRPr="007001C6">
        <w:rPr>
          <w:rFonts w:eastAsia="Inter" w:cs="Inter"/>
          <w:color w:val="000000"/>
          <w:sz w:val="22"/>
          <w:szCs w:val="22"/>
        </w:rPr>
        <w:t xml:space="preserve"> </w:t>
      </w:r>
    </w:p>
    <w:p w14:paraId="669CC2A1" w14:textId="77777777" w:rsidR="0000094F" w:rsidRPr="007001C6" w:rsidRDefault="00BE2945" w:rsidP="00581178">
      <w:pPr>
        <w:spacing w:before="120" w:after="0" w:line="240" w:lineRule="auto"/>
        <w:jc w:val="center"/>
      </w:pPr>
      <w:r w:rsidRPr="007001C6">
        <w:rPr>
          <w:noProof/>
        </w:rPr>
        <w:drawing>
          <wp:inline distT="0" distB="0" distL="0" distR="0" wp14:anchorId="72510DD9" wp14:editId="2A8D33FF">
            <wp:extent cx="1762125" cy="514806"/>
            <wp:effectExtent l="0" t="0" r="0" b="0"/>
            <wp:docPr id="1" name="Drawing 1" descr="1e2a605ee1a393acb3772be1ddcdb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e2a605ee1a393acb3772be1ddcdb435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51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384D0" w14:textId="77777777" w:rsidR="0000094F" w:rsidRPr="007001C6" w:rsidRDefault="00BE2945" w:rsidP="00581178">
      <w:pPr>
        <w:spacing w:after="0" w:line="240" w:lineRule="auto"/>
      </w:pPr>
      <w:r w:rsidRPr="007001C6">
        <w:rPr>
          <w:rFonts w:eastAsia="Open Sans" w:cs="Open Sans"/>
          <w:color w:val="000000"/>
        </w:rPr>
        <w:t xml:space="preserve"> </w:t>
      </w:r>
    </w:p>
    <w:sectPr w:rsidR="0000094F" w:rsidRPr="007001C6">
      <w:pgSz w:w="11910" w:h="16845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8B56CB6-7A66-48F4-9E6E-109EF4A9936C}"/>
    <w:embedBold r:id="rId2" w:fontKey="{EE55A777-65FF-4A18-AE44-8B97B376C3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charset w:val="00"/>
    <w:family w:val="auto"/>
    <w:pitch w:val="default"/>
    <w:embedRegular r:id="rId3" w:fontKey="{DDCC016B-84F8-4502-90D7-F6270E7067F3}"/>
  </w:font>
  <w:font w:name="Inter Bold">
    <w:charset w:val="00"/>
    <w:family w:val="auto"/>
    <w:pitch w:val="default"/>
    <w:embedBold r:id="rId4" w:fontKey="{747B89BC-C5C3-4EEF-A483-DC4316BC604C}"/>
  </w:font>
  <w:font w:name="Inter Semi-Bold">
    <w:charset w:val="00"/>
    <w:family w:val="auto"/>
    <w:pitch w:val="default"/>
    <w:embedBold r:id="rId5" w:fontKey="{27D78012-6CFA-4611-8EF4-24E572A73F73}"/>
  </w:font>
  <w:font w:name="Poppins Semi-Bold">
    <w:charset w:val="00"/>
    <w:family w:val="auto"/>
    <w:pitch w:val="default"/>
    <w:embedBold r:id="rId6" w:fontKey="{5767F96C-91A0-44CA-9802-3B5E7E3606C5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402D23E8-4FC1-4EFB-B68C-0384DF5B6D36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8" w:fontKey="{69C45EA2-1F4E-42D9-97BD-D30245BD82B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0FAC7F7D-D6D1-4177-921E-C0F21C1A9E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94F"/>
    <w:rsid w:val="0000094F"/>
    <w:rsid w:val="00171339"/>
    <w:rsid w:val="00581178"/>
    <w:rsid w:val="007001C6"/>
    <w:rsid w:val="00737D73"/>
    <w:rsid w:val="00A7715B"/>
    <w:rsid w:val="00BE2945"/>
    <w:rsid w:val="00C1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1555"/>
  <w15:docId w15:val="{3F1BA0F4-26D9-4C5B-9E6A-87C81D5F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7342E3C005F428278949F3F8FBE51" ma:contentTypeVersion="16" ma:contentTypeDescription="Een nieuw document maken." ma:contentTypeScope="" ma:versionID="34fc9eedcb04e039a35c0d776104baca">
  <xsd:schema xmlns:xsd="http://www.w3.org/2001/XMLSchema" xmlns:xs="http://www.w3.org/2001/XMLSchema" xmlns:p="http://schemas.microsoft.com/office/2006/metadata/properties" xmlns:ns2="43974672-3f07-4eea-832d-a0c7775df1e4" xmlns:ns3="e3f45acd-93c4-4149-90a7-e7fd36d935c6" xmlns:ns4="70198632-6b8e-4220-97fa-dd8ade7b0852" targetNamespace="http://schemas.microsoft.com/office/2006/metadata/properties" ma:root="true" ma:fieldsID="171f803ca76aab70c9851e38ccbcd328" ns2:_="" ns3:_="" ns4:_="">
    <xsd:import namespace="43974672-3f07-4eea-832d-a0c7775df1e4"/>
    <xsd:import namespace="e3f45acd-93c4-4149-90a7-e7fd36d935c6"/>
    <xsd:import namespace="70198632-6b8e-4220-97fa-dd8ade7b0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74672-3f07-4eea-832d-a0c7775df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ae4888-539b-421a-988d-82a1b1fdd0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45acd-93c4-4149-90a7-e7fd36d93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8632-6b8e-4220-97fa-dd8ade7b085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5b5e14-48b9-462b-ba92-1147320c9324}" ma:internalName="TaxCatchAll" ma:showField="CatchAllData" ma:web="e3f45acd-93c4-4149-90a7-e7fd36d935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198632-6b8e-4220-97fa-dd8ade7b0852" xsi:nil="true"/>
    <lcf76f155ced4ddcb4097134ff3c332f xmlns="43974672-3f07-4eea-832d-a0c7775df1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ED12EA-D0DD-459A-8D25-3A77B5C3F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AC44E8-A030-4A00-9330-6512CE821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74672-3f07-4eea-832d-a0c7775df1e4"/>
    <ds:schemaRef ds:uri="e3f45acd-93c4-4149-90a7-e7fd36d935c6"/>
    <ds:schemaRef ds:uri="70198632-6b8e-4220-97fa-dd8ade7b0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070F4-041D-4CCB-9B87-AF525A6C7B06}">
  <ds:schemaRefs>
    <ds:schemaRef ds:uri="http://schemas.microsoft.com/office/2006/metadata/properties"/>
    <ds:schemaRef ds:uri="http://schemas.microsoft.com/office/infopath/2007/PartnerControls"/>
    <ds:schemaRef ds:uri="70198632-6b8e-4220-97fa-dd8ade7b0852"/>
    <ds:schemaRef ds:uri="43974672-3f07-4eea-832d-a0c7775df1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 schooldoel_formulier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schooldoel_formulier</dc:title>
  <dc:creator>Apache POI</dc:creator>
  <cp:lastModifiedBy>Jessica Kuiper</cp:lastModifiedBy>
  <cp:revision>2</cp:revision>
  <dcterms:created xsi:type="dcterms:W3CDTF">2026-10-26T08:34:00Z</dcterms:created>
  <dcterms:modified xsi:type="dcterms:W3CDTF">2026-10-26T08:34:00Z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0x01010053C7342E3C005F428278949F3F8FBE51</vt:lpwstr>
  </property>
  <property fmtid="{D5CDD505-2E9C-101B-9397-08002B2CF9AE}" pid="3" name="MediaServiceImageTags">
    <vt:lpwstr/>
  </property>
</Properties>
</file>