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4FD16" w14:textId="77777777" w:rsidR="009C2E6B" w:rsidRPr="00DC7DE1" w:rsidRDefault="00B17521" w:rsidP="00DC7DE1">
      <w:pPr>
        <w:spacing w:before="120" w:after="0" w:line="240" w:lineRule="auto"/>
        <w:jc w:val="center"/>
      </w:pPr>
      <w:r w:rsidRPr="00DC7DE1">
        <w:rPr>
          <w:noProof/>
        </w:rPr>
        <w:drawing>
          <wp:anchor distT="0" distB="0" distL="114300" distR="114300" simplePos="0" relativeHeight="251658240" behindDoc="0" locked="0" layoutInCell="1" allowOverlap="1" wp14:anchorId="675DCEBD" wp14:editId="14D11C8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43673"/>
            <wp:effectExtent l="0" t="0" r="0" b="0"/>
            <wp:wrapTopAndBottom/>
            <wp:docPr id="491640009" name="Drawing 0" descr="1c8ce3d8d-b0bc-48ab-810c-7d7ddca0b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c8ce3d8d-b0bc-48ab-810c-7d7ddca0b11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43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9C2E6B" w:rsidRPr="00DC7DE1" w14:paraId="07662831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9E27B6" w14:textId="1631B7D3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Dit formulier is onderdeel van het werken aan een Kwaliteitscultuur. Elke school werkt met twee jaardoelen per schooljaar: een schooldoel en een partnerschapsdoel. Dit formulier is geschikt voor het </w:t>
            </w: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>partnerschapsdoel</w:t>
            </w: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, dat gekoppeld wordt aan het partnerschapsthema. Het formulier dient ingevuld te worden door de schoolopleider en/of de instituutsopleider. </w:t>
            </w:r>
          </w:p>
        </w:tc>
      </w:tr>
    </w:tbl>
    <w:p w14:paraId="7520A6AE" w14:textId="64EC67A1" w:rsidR="009C2E6B" w:rsidRPr="00DC7DE1" w:rsidRDefault="00DC7DE1" w:rsidP="00DC7DE1">
      <w:pPr>
        <w:spacing w:after="0" w:line="240" w:lineRule="auto"/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/>
      </w: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Deelnamegegevens  </w:t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6"/>
        <w:gridCol w:w="6104"/>
      </w:tblGrid>
      <w:tr w:rsidR="009C2E6B" w:rsidRPr="00DC7DE1" w14:paraId="209C9861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A75AF9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School + plaats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59BC61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5765D7C5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8E76A0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Bestuur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69AEDB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4A84A09A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137857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Naam schoolopleider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FCACF8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00F27592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120D2F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E-mailadres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90AABB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6D9E4872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9506E7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Naam instituutsopleider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36B3D9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103568F5" w14:textId="77777777">
        <w:tc>
          <w:tcPr>
            <w:tcW w:w="2926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4E3B97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Jaar (1/2/3/4) 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510B91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</w:tbl>
    <w:p w14:paraId="3A0DAA8E" w14:textId="77777777" w:rsidR="00DC7DE1" w:rsidRDefault="00DC7DE1" w:rsidP="00DC7DE1">
      <w:pPr>
        <w:spacing w:after="0" w:line="240" w:lineRule="auto"/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</w:p>
    <w:p w14:paraId="6C084A14" w14:textId="0C65D79F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De beginsituatie  </w:t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9C2E6B" w:rsidRPr="00DC7DE1" w14:paraId="4810DFBF" w14:textId="77777777" w:rsidTr="00DC7DE1"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0EE19F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Wat is het huidige partnerschapsthema? </w:t>
            </w:r>
          </w:p>
        </w:tc>
        <w:tc>
          <w:tcPr>
            <w:tcW w:w="4515" w:type="dxa"/>
            <w:tcBorders>
              <w:lef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F24A14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Wat betekent dit thema voor jouw school? </w:t>
            </w:r>
          </w:p>
        </w:tc>
      </w:tr>
      <w:tr w:rsidR="009C2E6B" w:rsidRPr="00DC7DE1" w14:paraId="18B42E48" w14:textId="77777777" w:rsidTr="00DC7DE1">
        <w:tc>
          <w:tcPr>
            <w:tcW w:w="45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646D3D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BFA89C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2125496A" w14:textId="77777777" w:rsidTr="00DC7DE1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60502E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Waarin blinkt jouw school uit binnen het thema? </w:t>
            </w:r>
          </w:p>
        </w:tc>
        <w:tc>
          <w:tcPr>
            <w:tcW w:w="4515" w:type="dxa"/>
            <w:tcBorders>
              <w:left w:val="single" w:sz="4" w:space="0" w:color="auto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F0CE40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Semi-Bold" w:cs="Inter Semi-Bold"/>
                <w:b/>
                <w:bCs/>
                <w:color w:val="FFFFFF"/>
                <w:sz w:val="22"/>
                <w:szCs w:val="22"/>
              </w:rPr>
              <w:t xml:space="preserve">Waar liggen nog kansen voor verdere ontwikkeling? </w:t>
            </w:r>
          </w:p>
        </w:tc>
      </w:tr>
      <w:tr w:rsidR="009C2E6B" w:rsidRPr="00DC7DE1" w14:paraId="2DA44D56" w14:textId="77777777" w:rsidTr="00DC7DE1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45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7E2B05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452B8B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337ADEB" w14:textId="77777777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 </w:t>
      </w:r>
    </w:p>
    <w:p w14:paraId="5A17C365" w14:textId="77777777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 </w:t>
      </w:r>
    </w:p>
    <w:p w14:paraId="443841B3" w14:textId="77777777" w:rsidR="00DC7DE1" w:rsidRDefault="00DC7DE1">
      <w:pP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 w:type="page"/>
      </w:r>
    </w:p>
    <w:p w14:paraId="5CAFEE47" w14:textId="3256BA5D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lastRenderedPageBreak/>
        <w:t xml:space="preserve">Formuleren partnerschapsdoel: de SMART-basis </w:t>
      </w:r>
    </w:p>
    <w:p w14:paraId="64550BE8" w14:textId="77777777" w:rsidR="009C2E6B" w:rsidRPr="00DC7DE1" w:rsidRDefault="00B17521" w:rsidP="00DC7DE1">
      <w:pPr>
        <w:spacing w:after="0" w:line="240" w:lineRule="auto"/>
        <w:rPr>
          <w:sz w:val="22"/>
          <w:szCs w:val="22"/>
        </w:rPr>
      </w:pPr>
      <w:r w:rsidRPr="00DC7DE1">
        <w:rPr>
          <w:rFonts w:eastAsia="Inter" w:cs="Inter"/>
          <w:color w:val="000000"/>
          <w:spacing w:val="-6"/>
          <w:sz w:val="22"/>
          <w:szCs w:val="22"/>
        </w:rPr>
        <w:t xml:space="preserve">Beschrijf per criteria: </w:t>
      </w:r>
    </w:p>
    <w:tbl>
      <w:tblPr>
        <w:tblW w:w="90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"/>
        <w:gridCol w:w="3854"/>
        <w:gridCol w:w="4635"/>
      </w:tblGrid>
      <w:tr w:rsidR="009C2E6B" w:rsidRPr="00DC7DE1" w14:paraId="1085F783" w14:textId="77777777" w:rsidTr="00DC7DE1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B6B5A0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S </w:t>
            </w:r>
          </w:p>
        </w:tc>
        <w:tc>
          <w:tcPr>
            <w:tcW w:w="3854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6275A5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concreet en specifiek? 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480F76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5BF063BF" w14:textId="77777777" w:rsidTr="00DC7DE1">
        <w:tc>
          <w:tcPr>
            <w:tcW w:w="541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7527AA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M </w:t>
            </w:r>
          </w:p>
        </w:tc>
        <w:tc>
          <w:tcPr>
            <w:tcW w:w="3854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7FA51B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meetbaar? 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EE02DC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46509EDA" w14:textId="77777777" w:rsidTr="00DC7DE1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2F8E93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A </w:t>
            </w:r>
          </w:p>
        </w:tc>
        <w:tc>
          <w:tcPr>
            <w:tcW w:w="3854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7D5E5E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duidelijk wie er betrokken is? 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9A0223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1842DA06" w14:textId="77777777" w:rsidTr="00DC7DE1">
        <w:tc>
          <w:tcPr>
            <w:tcW w:w="541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EAFC7F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R </w:t>
            </w:r>
          </w:p>
        </w:tc>
        <w:tc>
          <w:tcPr>
            <w:tcW w:w="3854" w:type="dxa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E54BCF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het doel uitvoerbaar en zijn </w:t>
            </w:r>
            <w:proofErr w:type="gramStart"/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>de  benodigde</w:t>
            </w:r>
            <w:proofErr w:type="gramEnd"/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 middelen beschikbaar? 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9A1C77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13819F3C" w14:textId="77777777" w:rsidTr="00DC7DE1">
        <w:tc>
          <w:tcPr>
            <w:tcW w:w="541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B2D505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T </w:t>
            </w:r>
          </w:p>
        </w:tc>
        <w:tc>
          <w:tcPr>
            <w:tcW w:w="3854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A30D8B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Is er een duidelijke start- en einddatum? </w:t>
            </w:r>
          </w:p>
        </w:tc>
        <w:tc>
          <w:tcPr>
            <w:tcW w:w="4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4B301D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32E21"/>
                <w:sz w:val="22"/>
                <w:szCs w:val="22"/>
              </w:rPr>
              <w:t xml:space="preserve"> </w:t>
            </w:r>
          </w:p>
        </w:tc>
      </w:tr>
      <w:tr w:rsidR="009C2E6B" w:rsidRPr="00DC7DE1" w14:paraId="4D030323" w14:textId="77777777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9030" w:type="dxa"/>
            <w:gridSpan w:val="3"/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C66AFB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Formuleer het partnerschapsdoel: </w:t>
            </w:r>
          </w:p>
        </w:tc>
      </w:tr>
      <w:tr w:rsidR="009C2E6B" w:rsidRPr="00DC7DE1" w14:paraId="0FA51792" w14:textId="77777777">
        <w:tblPrEx>
          <w:tblBorders>
            <w:top w:val="none" w:sz="0" w:space="0" w:color="86E5A1"/>
            <w:left w:val="none" w:sz="0" w:space="0" w:color="86E5A1"/>
            <w:bottom w:val="none" w:sz="0" w:space="0" w:color="86E5A1"/>
            <w:right w:val="none" w:sz="0" w:space="0" w:color="86E5A1"/>
            <w:insideH w:val="none" w:sz="0" w:space="0" w:color="86E5A1"/>
            <w:insideV w:val="none" w:sz="0" w:space="0" w:color="86E5A1"/>
          </w:tblBorders>
        </w:tblPrEx>
        <w:tc>
          <w:tcPr>
            <w:tcW w:w="90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9C3B8C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Poppins Semi-Bold" w:cs="Poppins Semi-Bold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</w:tbl>
    <w:p w14:paraId="4B85E7DF" w14:textId="459DCDAD" w:rsidR="009C2E6B" w:rsidRPr="00DC7DE1" w:rsidRDefault="00DC7DE1" w:rsidP="00DC7DE1">
      <w:pPr>
        <w:spacing w:after="0" w:line="240" w:lineRule="auto"/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/>
      </w: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Actieplan </w:t>
      </w:r>
    </w:p>
    <w:p w14:paraId="6B1D39D0" w14:textId="77777777" w:rsidR="009C2E6B" w:rsidRPr="00DC7DE1" w:rsidRDefault="00B17521" w:rsidP="00DC7DE1">
      <w:pPr>
        <w:spacing w:after="0" w:line="240" w:lineRule="auto"/>
        <w:rPr>
          <w:sz w:val="22"/>
          <w:szCs w:val="22"/>
        </w:rPr>
      </w:pPr>
      <w:r w:rsidRPr="00DC7DE1">
        <w:rPr>
          <w:rFonts w:eastAsia="Inter" w:cs="Inter"/>
          <w:color w:val="000000"/>
          <w:spacing w:val="-6"/>
          <w:sz w:val="22"/>
          <w:szCs w:val="22"/>
        </w:rPr>
        <w:t xml:space="preserve">Hoe ga je het komende jaar werken aan het doel?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010"/>
        <w:gridCol w:w="3010"/>
      </w:tblGrid>
      <w:tr w:rsidR="009C2E6B" w:rsidRPr="00DC7DE1" w14:paraId="097F63A5" w14:textId="77777777" w:rsidTr="00DC7DE1"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3FDEAA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Welke actie ga ik uitvoeren? </w:t>
            </w:r>
          </w:p>
        </w:tc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4E1492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Wie is er betrokken en welke middelen zijn er nodig? </w:t>
            </w:r>
          </w:p>
        </w:tc>
        <w:tc>
          <w:tcPr>
            <w:tcW w:w="3010" w:type="dxa"/>
            <w:shd w:val="clear" w:color="auto" w:fill="E94D1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7805B3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Wanneer wordt de actie uitgevoerd? </w:t>
            </w:r>
          </w:p>
        </w:tc>
      </w:tr>
      <w:tr w:rsidR="009C2E6B" w:rsidRPr="00DC7DE1" w14:paraId="17EACFAA" w14:textId="77777777" w:rsidTr="00DC7DE1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1E6C95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388072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A47A0B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16FE52B6" w14:textId="77777777" w:rsidTr="00DC7DE1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2D742B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CE4D12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6F6EE6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34A543E0" w14:textId="77777777" w:rsidTr="00DC7DE1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B7CBD6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13A1AA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2DD730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62B40ED2" w14:textId="77777777" w:rsidTr="00DC7DE1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29B088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66282D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2006DD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7758AB23" w14:textId="77777777" w:rsidTr="00DC7DE1"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A97385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" w:cs="Inter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C17800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1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258B2A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Inter Bold" w:cs="Inter Bold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FAA58AD" w14:textId="77777777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t xml:space="preserve"> </w:t>
      </w:r>
    </w:p>
    <w:p w14:paraId="535F1173" w14:textId="77777777" w:rsidR="00DC7DE1" w:rsidRDefault="00DC7DE1">
      <w:pP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</w:pPr>
      <w:r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br w:type="page"/>
      </w:r>
    </w:p>
    <w:p w14:paraId="65189B2B" w14:textId="51E82EFA" w:rsidR="009C2E6B" w:rsidRPr="00DC7DE1" w:rsidRDefault="00B17521" w:rsidP="00DC7DE1">
      <w:pPr>
        <w:spacing w:after="0" w:line="240" w:lineRule="auto"/>
      </w:pPr>
      <w:r w:rsidRPr="00DC7DE1">
        <w:rPr>
          <w:rFonts w:eastAsia="Inter Semi-Bold" w:cs="Inter Semi-Bold"/>
          <w:b/>
          <w:bCs/>
          <w:color w:val="000000"/>
          <w:spacing w:val="-9"/>
          <w:sz w:val="28"/>
          <w:szCs w:val="28"/>
        </w:rPr>
        <w:lastRenderedPageBreak/>
        <w:t xml:space="preserve">Evaluatie </w:t>
      </w:r>
    </w:p>
    <w:p w14:paraId="7C05B4E8" w14:textId="77777777" w:rsidR="009C2E6B" w:rsidRPr="00DC7DE1" w:rsidRDefault="00B17521" w:rsidP="00DC7DE1">
      <w:pPr>
        <w:spacing w:after="0" w:line="240" w:lineRule="auto"/>
        <w:rPr>
          <w:sz w:val="22"/>
          <w:szCs w:val="22"/>
        </w:rPr>
      </w:pPr>
      <w:r w:rsidRPr="00DC7DE1">
        <w:rPr>
          <w:rFonts w:eastAsia="Inter" w:cs="Inter"/>
          <w:color w:val="000000"/>
          <w:spacing w:val="-6"/>
          <w:sz w:val="22"/>
          <w:szCs w:val="22"/>
        </w:rPr>
        <w:t xml:space="preserve">De schoolopleider noteert opbrengsten van het gesprek. 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9C2E6B" w:rsidRPr="00DC7DE1" w14:paraId="7465F500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FA24E4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Monitoring: waarmee ben je tevreden, wat stel je bij? (Gedurende het jaar in te vullen) </w:t>
            </w:r>
          </w:p>
        </w:tc>
      </w:tr>
      <w:tr w:rsidR="009C2E6B" w:rsidRPr="00DC7DE1" w14:paraId="319B3513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F28698" w14:textId="2EB979AD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  <w:p w14:paraId="082231FD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  <w:p w14:paraId="22E4764D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57BF77C6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4FF039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Opbrengsten en evaluatie: in hoeverre is het doel behaald? Wat zijn de opbrengsten? </w:t>
            </w:r>
          </w:p>
        </w:tc>
      </w:tr>
      <w:tr w:rsidR="009C2E6B" w:rsidRPr="00DC7DE1" w14:paraId="03D60E9C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BDDB4C" w14:textId="28AFEE46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 </w:t>
            </w:r>
          </w:p>
          <w:p w14:paraId="3492EE8B" w14:textId="77777777" w:rsidR="009C2E6B" w:rsidRPr="00DC7DE1" w:rsidRDefault="00B17521" w:rsidP="00DC7DE1">
            <w:pPr>
              <w:spacing w:after="0" w:line="240" w:lineRule="auto"/>
              <w:rPr>
                <w:sz w:val="22"/>
                <w:szCs w:val="22"/>
              </w:rPr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</w:tc>
      </w:tr>
      <w:tr w:rsidR="009C2E6B" w:rsidRPr="00DC7DE1" w14:paraId="50309E1B" w14:textId="77777777">
        <w:tc>
          <w:tcPr>
            <w:tcW w:w="90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BF1522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FB2E6B" w14:textId="77777777" w:rsidR="009C2E6B" w:rsidRPr="00DC7DE1" w:rsidRDefault="00B17521" w:rsidP="00DC7D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DC7DE1">
              <w:rPr>
                <w:rFonts w:eastAsia="Inter Bold" w:cs="Inter Bold"/>
                <w:b/>
                <w:bCs/>
                <w:color w:val="FFFFFF"/>
                <w:sz w:val="22"/>
                <w:szCs w:val="22"/>
              </w:rPr>
              <w:t xml:space="preserve">Vooruitblik: hoe kunnen we verder bouwen op dit doel? </w:t>
            </w:r>
          </w:p>
        </w:tc>
      </w:tr>
      <w:tr w:rsidR="009C2E6B" w:rsidRPr="00DC7DE1" w14:paraId="7C562D57" w14:textId="77777777">
        <w:tc>
          <w:tcPr>
            <w:tcW w:w="903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71A7BA" w14:textId="2B64D583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 </w:t>
            </w:r>
          </w:p>
          <w:p w14:paraId="173C38A7" w14:textId="77777777" w:rsidR="009C2E6B" w:rsidRPr="00DC7DE1" w:rsidRDefault="00B17521" w:rsidP="00DC7DE1">
            <w:pPr>
              <w:spacing w:after="0" w:line="240" w:lineRule="auto"/>
            </w:pPr>
            <w:r w:rsidRPr="00DC7DE1">
              <w:rPr>
                <w:rFonts w:eastAsia="Montserrat" w:cs="Montserrat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116582C" w14:textId="77777777" w:rsidR="009C2E6B" w:rsidRPr="00DC7DE1" w:rsidRDefault="00B17521" w:rsidP="00DC7DE1">
      <w:pPr>
        <w:spacing w:after="0" w:line="240" w:lineRule="auto"/>
      </w:pPr>
      <w:r w:rsidRPr="00DC7DE1">
        <w:rPr>
          <w:rFonts w:eastAsia="Inter" w:cs="Inter"/>
          <w:color w:val="000000"/>
          <w:sz w:val="22"/>
          <w:szCs w:val="22"/>
        </w:rPr>
        <w:t xml:space="preserve"> </w:t>
      </w:r>
    </w:p>
    <w:p w14:paraId="21414350" w14:textId="77777777" w:rsidR="009C2E6B" w:rsidRPr="00DC7DE1" w:rsidRDefault="00B17521" w:rsidP="00DC7DE1">
      <w:pPr>
        <w:spacing w:before="120" w:after="0" w:line="240" w:lineRule="auto"/>
        <w:jc w:val="center"/>
      </w:pPr>
      <w:r w:rsidRPr="00DC7DE1">
        <w:rPr>
          <w:noProof/>
        </w:rPr>
        <w:drawing>
          <wp:inline distT="0" distB="0" distL="0" distR="0" wp14:anchorId="353F2D4C" wp14:editId="53B98B6F">
            <wp:extent cx="1628775" cy="475848"/>
            <wp:effectExtent l="0" t="0" r="0" b="0"/>
            <wp:docPr id="1" name="Drawing 1" descr="1e2a605ee1a393acb3772be1ddcdb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e2a605ee1a393acb3772be1ddcdb435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7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017CC" w14:textId="77777777" w:rsidR="009C2E6B" w:rsidRPr="00DC7DE1" w:rsidRDefault="00B17521" w:rsidP="00DC7DE1">
      <w:pPr>
        <w:spacing w:after="0" w:line="240" w:lineRule="auto"/>
      </w:pPr>
      <w:r w:rsidRPr="00DC7DE1">
        <w:rPr>
          <w:rFonts w:eastAsia="Inter" w:cs="Inter"/>
          <w:color w:val="000000"/>
          <w:sz w:val="22"/>
          <w:szCs w:val="22"/>
        </w:rPr>
        <w:t xml:space="preserve"> </w:t>
      </w:r>
    </w:p>
    <w:sectPr w:rsidR="009C2E6B" w:rsidRPr="00DC7DE1">
      <w:pgSz w:w="11910" w:h="16845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23B8E4F-0898-4DC9-A0CF-5408F99CE3D1}"/>
    <w:embedBold r:id="rId2" w:fontKey="{B4E6C709-A8EE-4F3F-BE6E-B7C35B0C22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charset w:val="00"/>
    <w:family w:val="auto"/>
    <w:pitch w:val="default"/>
    <w:embedRegular r:id="rId3" w:fontKey="{BC04DEDF-33CB-4637-B7AA-C4E37189FCA7}"/>
  </w:font>
  <w:font w:name="Inter Bold">
    <w:charset w:val="00"/>
    <w:family w:val="auto"/>
    <w:pitch w:val="default"/>
    <w:embedBold r:id="rId4" w:fontKey="{7B5903AE-7FE2-41BE-96F4-46E1DE6DDC5A}"/>
  </w:font>
  <w:font w:name="Inter Semi-Bold">
    <w:charset w:val="00"/>
    <w:family w:val="auto"/>
    <w:pitch w:val="default"/>
    <w:embedBold r:id="rId5" w:fontKey="{FA4954F9-2E93-4454-8ADB-48CAE9E0FCFB}"/>
  </w:font>
  <w:font w:name="Poppins Semi-Bold">
    <w:charset w:val="00"/>
    <w:family w:val="auto"/>
    <w:pitch w:val="default"/>
    <w:embedBold r:id="rId6" w:fontKey="{73E727F7-2C42-4423-BA66-56CDA46853BA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4CC6F43C-0821-4F6A-8181-6E3C79CD06E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11345E13-D863-467B-8EC7-DA41F3CE81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6B"/>
    <w:rsid w:val="005102F1"/>
    <w:rsid w:val="008B52CD"/>
    <w:rsid w:val="009C2E6B"/>
    <w:rsid w:val="00A7715B"/>
    <w:rsid w:val="00B17521"/>
    <w:rsid w:val="00DC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D2C5"/>
  <w15:docId w15:val="{26C61648-8776-4810-B780-691178E6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198632-6b8e-4220-97fa-dd8ade7b0852" xsi:nil="true"/>
    <lcf76f155ced4ddcb4097134ff3c332f xmlns="43974672-3f07-4eea-832d-a0c7775df1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7342E3C005F428278949F3F8FBE51" ma:contentTypeVersion="16" ma:contentTypeDescription="Een nieuw document maken." ma:contentTypeScope="" ma:versionID="34fc9eedcb04e039a35c0d776104baca">
  <xsd:schema xmlns:xsd="http://www.w3.org/2001/XMLSchema" xmlns:xs="http://www.w3.org/2001/XMLSchema" xmlns:p="http://schemas.microsoft.com/office/2006/metadata/properties" xmlns:ns2="43974672-3f07-4eea-832d-a0c7775df1e4" xmlns:ns3="e3f45acd-93c4-4149-90a7-e7fd36d935c6" xmlns:ns4="70198632-6b8e-4220-97fa-dd8ade7b0852" targetNamespace="http://schemas.microsoft.com/office/2006/metadata/properties" ma:root="true" ma:fieldsID="171f803ca76aab70c9851e38ccbcd328" ns2:_="" ns3:_="" ns4:_="">
    <xsd:import namespace="43974672-3f07-4eea-832d-a0c7775df1e4"/>
    <xsd:import namespace="e3f45acd-93c4-4149-90a7-e7fd36d935c6"/>
    <xsd:import namespace="70198632-6b8e-4220-97fa-dd8ade7b0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74672-3f07-4eea-832d-a0c7775df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ae4888-539b-421a-988d-82a1b1fdd0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45acd-93c4-4149-90a7-e7fd36d935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8632-6b8e-4220-97fa-dd8ade7b085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5b5e14-48b9-462b-ba92-1147320c9324}" ma:internalName="TaxCatchAll" ma:showField="CatchAllData" ma:web="e3f45acd-93c4-4149-90a7-e7fd36d935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62356-2085-4D49-BDA2-B2985787432F}">
  <ds:schemaRefs>
    <ds:schemaRef ds:uri="http://schemas.microsoft.com/office/2006/metadata/properties"/>
    <ds:schemaRef ds:uri="http://schemas.microsoft.com/office/infopath/2007/PartnerControls"/>
    <ds:schemaRef ds:uri="70198632-6b8e-4220-97fa-dd8ade7b0852"/>
    <ds:schemaRef ds:uri="43974672-3f07-4eea-832d-a0c7775df1e4"/>
  </ds:schemaRefs>
</ds:datastoreItem>
</file>

<file path=customXml/itemProps2.xml><?xml version="1.0" encoding="utf-8"?>
<ds:datastoreItem xmlns:ds="http://schemas.openxmlformats.org/officeDocument/2006/customXml" ds:itemID="{12248B5F-A628-450A-8295-D079175C6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0ABB5-8064-41AB-A73C-AF0D2CB08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74672-3f07-4eea-832d-a0c7775df1e4"/>
    <ds:schemaRef ds:uri="e3f45acd-93c4-4149-90a7-e7fd36d935c6"/>
    <ds:schemaRef ds:uri="70198632-6b8e-4220-97fa-dd8ade7b0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partnerschapdoel_formulier</dc:title>
  <dc:creator>Apache POI</dc:creator>
  <cp:lastModifiedBy>Jessica Kuiper</cp:lastModifiedBy>
  <cp:revision>2</cp:revision>
  <dcterms:created xsi:type="dcterms:W3CDTF">2026-10-26T08:34:00Z</dcterms:created>
  <dcterms:modified xsi:type="dcterms:W3CDTF">2026-10-26T08:34:00Z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0x01010053C7342E3C005F428278949F3F8FBE51</vt:lpwstr>
  </property>
  <property fmtid="{D5CDD505-2E9C-101B-9397-08002B2CF9AE}" pid="3" name="MediaServiceImageTags">
    <vt:lpwstr/>
  </property>
</Properties>
</file>