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062" w:type="dxa"/>
        <w:tblInd w:w="-113" w:type="dxa"/>
        <w:tblLook w:val="04A0" w:firstRow="1" w:lastRow="0" w:firstColumn="1" w:lastColumn="0" w:noHBand="0" w:noVBand="1"/>
      </w:tblPr>
      <w:tblGrid>
        <w:gridCol w:w="421"/>
        <w:gridCol w:w="6775"/>
        <w:gridCol w:w="1866"/>
      </w:tblGrid>
      <w:tr w:rsidR="00ED683C" w:rsidRPr="00FD67D6" w14:paraId="5D657CD7" w14:textId="77777777" w:rsidTr="7E80655F">
        <w:tc>
          <w:tcPr>
            <w:tcW w:w="421" w:type="dxa"/>
          </w:tcPr>
          <w:p w14:paraId="13B1A3EB" w14:textId="6FEE8747" w:rsidR="00ED683C" w:rsidRPr="00ED683C" w:rsidRDefault="00ED683C" w:rsidP="001F359B">
            <w:pPr>
              <w:pStyle w:val="Geenafstan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6775" w:type="dxa"/>
          </w:tcPr>
          <w:p w14:paraId="049D116F" w14:textId="77777777" w:rsidR="00ED683C" w:rsidRPr="00ED683C" w:rsidRDefault="00ED683C" w:rsidP="00ED683C">
            <w:pPr>
              <w:pStyle w:val="Geenafstand"/>
              <w:rPr>
                <w:b/>
                <w:bCs/>
                <w:sz w:val="22"/>
              </w:rPr>
            </w:pPr>
            <w:r w:rsidRPr="00ED683C">
              <w:rPr>
                <w:b/>
                <w:bCs/>
                <w:sz w:val="22"/>
              </w:rPr>
              <w:t>Leermaterialen en leeromgeving</w:t>
            </w:r>
          </w:p>
          <w:p w14:paraId="12D5107A" w14:textId="7ABFE799" w:rsidR="00ED683C" w:rsidRDefault="00ED683C" w:rsidP="00ED683C">
            <w:pPr>
              <w:pStyle w:val="Geenafstand"/>
              <w:numPr>
                <w:ilvl w:val="0"/>
                <w:numId w:val="44"/>
              </w:numPr>
            </w:pPr>
            <w:r>
              <w:t>Zijn er kinderbijbels</w:t>
            </w:r>
            <w:r w:rsidR="52534378">
              <w:t xml:space="preserve"> of Bijbelse wandplaten</w:t>
            </w:r>
            <w:r>
              <w:t xml:space="preserve"> in de school aanwezig</w:t>
            </w:r>
            <w:r w:rsidR="5167491E">
              <w:t xml:space="preserve">? En zijn er </w:t>
            </w:r>
            <w:r w:rsidR="3E75CF9A">
              <w:t>heilige geschriften uit andere culturen</w:t>
            </w:r>
            <w:r>
              <w:t>?</w:t>
            </w:r>
            <w:r w:rsidR="6E464675">
              <w:t xml:space="preserve"> </w:t>
            </w:r>
            <w:r>
              <w:t xml:space="preserve"> </w:t>
            </w:r>
          </w:p>
          <w:p w14:paraId="2FC002D5" w14:textId="77777777" w:rsidR="00ED683C" w:rsidRDefault="00ED683C" w:rsidP="62456DED">
            <w:pPr>
              <w:pStyle w:val="Geenafstand"/>
              <w:numPr>
                <w:ilvl w:val="0"/>
                <w:numId w:val="44"/>
              </w:numPr>
            </w:pPr>
            <w:r>
              <w:t xml:space="preserve">Kijk eens in de schoolbibliotheek wat je voor informatie over </w:t>
            </w:r>
            <w:r w:rsidRPr="62456DED">
              <w:t>godsdiensten aantreft. Noteer dit in je logboek.</w:t>
            </w:r>
          </w:p>
          <w:p w14:paraId="46833850" w14:textId="77777777" w:rsidR="00EF2EDC" w:rsidRPr="006A078A" w:rsidRDefault="00EF2EDC" w:rsidP="62456DED">
            <w:pPr>
              <w:pStyle w:val="Geenafstand"/>
              <w:numPr>
                <w:ilvl w:val="0"/>
                <w:numId w:val="44"/>
              </w:numPr>
            </w:pPr>
            <w:r w:rsidRPr="62456DED">
              <w:t xml:space="preserve">Zijn er </w:t>
            </w:r>
            <w:r w:rsidR="00F45F3B" w:rsidRPr="62456DED">
              <w:t xml:space="preserve">methodes voor de sociaal-emotionele ontwikkeling van kinderen? Zitten hier levensbeschouwelijke thema’s in? </w:t>
            </w:r>
          </w:p>
          <w:p w14:paraId="20EA19E8" w14:textId="554CC819" w:rsidR="00D22433" w:rsidRPr="00ED683C" w:rsidRDefault="00D22433" w:rsidP="62456DED">
            <w:pPr>
              <w:pStyle w:val="Geenafstand"/>
              <w:numPr>
                <w:ilvl w:val="0"/>
                <w:numId w:val="44"/>
              </w:numPr>
            </w:pPr>
            <w:r w:rsidRPr="62456DED">
              <w:t xml:space="preserve">Zijn er prentenboeken of andere jeugdliteratuur met levensbeschouwelijke/filosofische onderwerpen (naast de Kinderbijbel)? </w:t>
            </w:r>
          </w:p>
        </w:tc>
        <w:tc>
          <w:tcPr>
            <w:tcW w:w="1866" w:type="dxa"/>
          </w:tcPr>
          <w:p w14:paraId="4FF0A136" w14:textId="77777777" w:rsidR="00ED683C" w:rsidRDefault="00ED683C" w:rsidP="001F359B">
            <w:pPr>
              <w:pStyle w:val="Geenafstand"/>
            </w:pPr>
          </w:p>
        </w:tc>
      </w:tr>
      <w:tr w:rsidR="001F359B" w:rsidRPr="00FD67D6" w14:paraId="4D896A7F" w14:textId="77777777" w:rsidTr="7E80655F">
        <w:tc>
          <w:tcPr>
            <w:tcW w:w="421" w:type="dxa"/>
          </w:tcPr>
          <w:p w14:paraId="6DE3FD28" w14:textId="67E32041" w:rsidR="001F359B" w:rsidRPr="00ED683C" w:rsidRDefault="00ED683C" w:rsidP="001F359B">
            <w:pPr>
              <w:pStyle w:val="Geenafstan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</w:t>
            </w:r>
          </w:p>
        </w:tc>
        <w:tc>
          <w:tcPr>
            <w:tcW w:w="6775" w:type="dxa"/>
          </w:tcPr>
          <w:p w14:paraId="3185B339" w14:textId="79B8CDDA" w:rsidR="001F359B" w:rsidRPr="00ED683C" w:rsidRDefault="001F359B" w:rsidP="001F359B">
            <w:pPr>
              <w:pStyle w:val="Geenafstand"/>
              <w:rPr>
                <w:b/>
                <w:bCs/>
                <w:sz w:val="22"/>
              </w:rPr>
            </w:pPr>
            <w:r w:rsidRPr="00ED683C">
              <w:rPr>
                <w:b/>
                <w:bCs/>
                <w:sz w:val="22"/>
              </w:rPr>
              <w:t>Curriculum</w:t>
            </w:r>
          </w:p>
          <w:p w14:paraId="69542871" w14:textId="4E2A8393" w:rsidR="001F359B" w:rsidRDefault="001F359B" w:rsidP="62456DED">
            <w:pPr>
              <w:pStyle w:val="Geenafstand"/>
            </w:pPr>
            <w:r>
              <w:t>Kijk of er een methode voor GLV</w:t>
            </w:r>
            <w:r w:rsidRPr="62456DED">
              <w:t xml:space="preserve"> </w:t>
            </w:r>
            <w:r w:rsidR="009E53C6" w:rsidRPr="62456DED">
              <w:t>aanwezig is</w:t>
            </w:r>
            <w:r w:rsidRPr="62456DED">
              <w:t xml:space="preserve"> in je klas. Blader er eens in. </w:t>
            </w:r>
          </w:p>
          <w:p w14:paraId="295C2477" w14:textId="77777777" w:rsidR="001F359B" w:rsidRDefault="001F359B" w:rsidP="62456DED">
            <w:pPr>
              <w:pStyle w:val="Geenafstand"/>
              <w:numPr>
                <w:ilvl w:val="0"/>
                <w:numId w:val="37"/>
              </w:numPr>
            </w:pPr>
            <w:r w:rsidRPr="62456DED">
              <w:t xml:space="preserve">Past het bij jou? </w:t>
            </w:r>
          </w:p>
          <w:p w14:paraId="5E73D7B3" w14:textId="463CE64E" w:rsidR="001F359B" w:rsidRPr="001F359B" w:rsidRDefault="001F359B" w:rsidP="001F359B">
            <w:pPr>
              <w:pStyle w:val="Geenafstand"/>
              <w:numPr>
                <w:ilvl w:val="0"/>
                <w:numId w:val="37"/>
              </w:numPr>
            </w:pPr>
            <w:r w:rsidRPr="001F359B">
              <w:t>Vraag je mentor hoe hij/zij de methode waardeert.</w:t>
            </w:r>
          </w:p>
          <w:p w14:paraId="1D26C4B9" w14:textId="06783F53" w:rsidR="001F359B" w:rsidRDefault="001F359B" w:rsidP="001F359B">
            <w:pPr>
              <w:pStyle w:val="Geenafstand"/>
            </w:pPr>
            <w:r w:rsidRPr="00FD67D6">
              <w:t>Herhaal dit in een andere klas.</w:t>
            </w:r>
          </w:p>
          <w:p w14:paraId="4E220DF8" w14:textId="494DF0E3" w:rsidR="001F359B" w:rsidRPr="00194BCE" w:rsidRDefault="001F359B" w:rsidP="001F359B">
            <w:pPr>
              <w:pStyle w:val="Geenafstand"/>
              <w:rPr>
                <w:sz w:val="8"/>
                <w:szCs w:val="8"/>
              </w:rPr>
            </w:pPr>
          </w:p>
          <w:p w14:paraId="31C22DD4" w14:textId="77777777" w:rsidR="001F359B" w:rsidRDefault="001F359B" w:rsidP="001F359B">
            <w:pPr>
              <w:pStyle w:val="Geenafstand"/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t>Lees eens een les in de methode voor onderbouw/ middenbouw/ bovenbouw over hetzelfde</w:t>
            </w:r>
            <w:r w:rsidR="009E53C6" w:rsidRPr="62456DED">
              <w:rPr>
                <w:rFonts w:ascii="Calibri" w:eastAsia="Calibri" w:hAnsi="Calibri" w:cs="Calibri"/>
              </w:rPr>
              <w:t xml:space="preserve"> onderwerp</w:t>
            </w:r>
            <w:r w:rsidRPr="62456DED">
              <w:rPr>
                <w:rFonts w:ascii="Calibri" w:eastAsia="Calibri" w:hAnsi="Calibri" w:cs="Calibri"/>
              </w:rPr>
              <w:t>. Wat valt je op aan verschillen?</w:t>
            </w:r>
          </w:p>
          <w:p w14:paraId="3D8B26C4" w14:textId="77777777" w:rsidR="00D270ED" w:rsidRDefault="00D270ED" w:rsidP="001F359B">
            <w:pPr>
              <w:pStyle w:val="Geenafstand"/>
            </w:pPr>
          </w:p>
          <w:p w14:paraId="7355A6C0" w14:textId="25733DD8" w:rsidR="00D270ED" w:rsidRPr="00FD67D6" w:rsidRDefault="00D270ED" w:rsidP="62456DED">
            <w:pPr>
              <w:pStyle w:val="Geenafstand"/>
            </w:pPr>
            <w:r w:rsidRPr="62456DED">
              <w:t xml:space="preserve">Wordt er geen gebruik gemaakt van een methode, </w:t>
            </w:r>
            <w:r w:rsidR="00BD18DD" w:rsidRPr="62456DED">
              <w:t xml:space="preserve">hoe komt GLV dan naar voren? Zit het in thema’s van andere vakken of projecten? Wordt hier bij stil gestaan op feestdagen? Ga hierover in gesprek met je mentor. </w:t>
            </w:r>
          </w:p>
        </w:tc>
        <w:tc>
          <w:tcPr>
            <w:tcW w:w="1866" w:type="dxa"/>
          </w:tcPr>
          <w:p w14:paraId="616205DF" w14:textId="77777777" w:rsidR="001F359B" w:rsidRDefault="001F359B" w:rsidP="001F359B">
            <w:pPr>
              <w:pStyle w:val="Geenafstand"/>
            </w:pPr>
          </w:p>
          <w:p w14:paraId="58836080" w14:textId="77777777" w:rsidR="001F359B" w:rsidRDefault="001F359B" w:rsidP="001F359B">
            <w:pPr>
              <w:pStyle w:val="Geenafstand"/>
            </w:pPr>
          </w:p>
          <w:p w14:paraId="52604E13" w14:textId="77777777" w:rsidR="001F359B" w:rsidRDefault="001F359B" w:rsidP="001F359B">
            <w:pPr>
              <w:pStyle w:val="Geenafstand"/>
            </w:pPr>
          </w:p>
          <w:p w14:paraId="425C09C2" w14:textId="695C6E67" w:rsidR="001F359B" w:rsidRPr="00FD67D6" w:rsidRDefault="001F359B" w:rsidP="001F359B">
            <w:pPr>
              <w:pStyle w:val="Geenafstand"/>
            </w:pPr>
            <w:r w:rsidRPr="00FD67D6">
              <w:t>Onderbouw:</w:t>
            </w:r>
          </w:p>
          <w:p w14:paraId="5FEF4219" w14:textId="77777777" w:rsidR="001F359B" w:rsidRPr="00FD67D6" w:rsidRDefault="001F359B" w:rsidP="001F359B">
            <w:pPr>
              <w:pStyle w:val="Geenafstand"/>
            </w:pPr>
          </w:p>
          <w:p w14:paraId="78C7A520" w14:textId="77777777" w:rsidR="001F359B" w:rsidRPr="00FD67D6" w:rsidRDefault="001F359B" w:rsidP="001F359B">
            <w:pPr>
              <w:pStyle w:val="Geenafstand"/>
            </w:pPr>
            <w:r w:rsidRPr="00FD67D6">
              <w:t>Middenbouw:</w:t>
            </w:r>
          </w:p>
          <w:p w14:paraId="1E16B9FC" w14:textId="77777777" w:rsidR="001F359B" w:rsidRPr="00FD67D6" w:rsidRDefault="001F359B" w:rsidP="001F359B">
            <w:pPr>
              <w:pStyle w:val="Geenafstand"/>
            </w:pPr>
          </w:p>
          <w:p w14:paraId="37EB00C6" w14:textId="68E9A7AD" w:rsidR="001F359B" w:rsidRPr="00FD67D6" w:rsidRDefault="001F359B" w:rsidP="001F359B">
            <w:pPr>
              <w:pStyle w:val="Geenafstand"/>
            </w:pPr>
            <w:r w:rsidRPr="00FD67D6">
              <w:t>Bovenbouw:</w:t>
            </w:r>
          </w:p>
        </w:tc>
      </w:tr>
      <w:tr w:rsidR="001F359B" w:rsidRPr="00FD67D6" w14:paraId="5F980ACE" w14:textId="77777777" w:rsidTr="7E80655F">
        <w:tc>
          <w:tcPr>
            <w:tcW w:w="421" w:type="dxa"/>
          </w:tcPr>
          <w:p w14:paraId="2561E0D2" w14:textId="4DD1D5F9" w:rsidR="001F359B" w:rsidRPr="00ED683C" w:rsidRDefault="00ED683C" w:rsidP="001F359B">
            <w:pPr>
              <w:pStyle w:val="Geenafstand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3</w:t>
            </w:r>
          </w:p>
        </w:tc>
        <w:tc>
          <w:tcPr>
            <w:tcW w:w="6775" w:type="dxa"/>
          </w:tcPr>
          <w:p w14:paraId="7F0689B7" w14:textId="7288176F" w:rsidR="001F359B" w:rsidRPr="00ED683C" w:rsidRDefault="001F359B" w:rsidP="001F359B">
            <w:pPr>
              <w:pStyle w:val="Geenafstand"/>
              <w:rPr>
                <w:rFonts w:ascii="Calibri" w:eastAsia="Calibri" w:hAnsi="Calibri" w:cs="Calibri"/>
                <w:b/>
                <w:bCs/>
                <w:sz w:val="8"/>
                <w:szCs w:val="8"/>
              </w:rPr>
            </w:pPr>
            <w:r w:rsidRPr="00ED683C">
              <w:rPr>
                <w:rFonts w:ascii="Calibri" w:eastAsia="Calibri" w:hAnsi="Calibri" w:cs="Calibri"/>
                <w:b/>
                <w:bCs/>
                <w:sz w:val="22"/>
              </w:rPr>
              <w:t>Observeren</w:t>
            </w:r>
            <w:r w:rsidRPr="00ED683C">
              <w:rPr>
                <w:rFonts w:ascii="Calibri" w:eastAsia="Calibri" w:hAnsi="Calibri" w:cs="Calibri"/>
                <w:b/>
                <w:bCs/>
                <w:sz w:val="22"/>
              </w:rPr>
              <w:br/>
            </w:r>
          </w:p>
          <w:p w14:paraId="36FA998D" w14:textId="35F14034" w:rsidR="001F359B" w:rsidRPr="00FD67D6" w:rsidRDefault="001F359B" w:rsidP="001F359B">
            <w:pPr>
              <w:pStyle w:val="Geenafstand"/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>Observeer een lesdag</w:t>
            </w:r>
            <w:r>
              <w:rPr>
                <w:rFonts w:ascii="Calibri" w:eastAsia="Calibri" w:hAnsi="Calibri" w:cs="Calibri"/>
              </w:rPr>
              <w:t>.</w:t>
            </w:r>
            <w:r w:rsidRPr="00FD67D6">
              <w:rPr>
                <w:rFonts w:ascii="Calibri" w:eastAsia="Calibri" w:hAnsi="Calibri" w:cs="Calibri"/>
              </w:rPr>
              <w:t xml:space="preserve"> In onder, midden of bovenbouw:</w:t>
            </w:r>
          </w:p>
          <w:p w14:paraId="46E19814" w14:textId="059AA04F" w:rsidR="001F359B" w:rsidRPr="00FD67D6" w:rsidRDefault="001F359B" w:rsidP="001F359B">
            <w:pPr>
              <w:pStyle w:val="Geenafstand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 xml:space="preserve">Word er aandacht besteed aan de Bijbel en het christendom? </w:t>
            </w:r>
          </w:p>
          <w:p w14:paraId="579419A5" w14:textId="751F9FDF" w:rsidR="001F359B" w:rsidRPr="00FD67D6" w:rsidRDefault="001F359B" w:rsidP="001F359B">
            <w:pPr>
              <w:pStyle w:val="Geenafstand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7E80655F">
              <w:rPr>
                <w:rFonts w:ascii="Calibri" w:eastAsia="Calibri" w:hAnsi="Calibri" w:cs="Calibri"/>
              </w:rPr>
              <w:t>Word er ook aandacht besteed aan andere wereldgodsdiensten</w:t>
            </w:r>
            <w:r w:rsidR="5561F76C" w:rsidRPr="7E80655F">
              <w:rPr>
                <w:rFonts w:ascii="Calibri" w:eastAsia="Calibri" w:hAnsi="Calibri" w:cs="Calibri"/>
              </w:rPr>
              <w:t xml:space="preserve"> en levensbeschouwingen</w:t>
            </w:r>
            <w:r w:rsidRPr="7E80655F">
              <w:rPr>
                <w:rFonts w:ascii="Calibri" w:eastAsia="Calibri" w:hAnsi="Calibri" w:cs="Calibri"/>
              </w:rPr>
              <w:t xml:space="preserve">? </w:t>
            </w:r>
          </w:p>
          <w:p w14:paraId="67A8BBBC" w14:textId="4C2799EF" w:rsidR="001F359B" w:rsidRDefault="001F359B" w:rsidP="001F359B">
            <w:pPr>
              <w:pStyle w:val="Geenafstand"/>
              <w:numPr>
                <w:ilvl w:val="0"/>
                <w:numId w:val="38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>Doen de leerlingen vooral kennis op of ontwikkelen ze ook een eigen mening over levensbeschouwelijke onderwerpen?</w:t>
            </w:r>
          </w:p>
          <w:p w14:paraId="08C660D6" w14:textId="77777777" w:rsidR="001F359B" w:rsidRPr="00194BCE" w:rsidRDefault="001F359B" w:rsidP="001F359B">
            <w:pPr>
              <w:pStyle w:val="Geenafstand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78B804D6" w14:textId="77777777" w:rsidR="001F359B" w:rsidRDefault="001F359B" w:rsidP="001F359B">
            <w:pPr>
              <w:pStyle w:val="Geenafstand"/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>Observeer een dagopening in verschillende klassen</w:t>
            </w:r>
            <w:r>
              <w:rPr>
                <w:rFonts w:ascii="Calibri" w:eastAsia="Calibri" w:hAnsi="Calibri" w:cs="Calibri"/>
              </w:rPr>
              <w:t>:</w:t>
            </w:r>
          </w:p>
          <w:p w14:paraId="0D461F73" w14:textId="77777777" w:rsidR="00ED683C" w:rsidRDefault="001F359B" w:rsidP="001F359B">
            <w:pPr>
              <w:pStyle w:val="Geenafstand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 xml:space="preserve">Wat valt op? </w:t>
            </w:r>
          </w:p>
          <w:p w14:paraId="2F068189" w14:textId="77777777" w:rsidR="00ED683C" w:rsidRDefault="001F359B" w:rsidP="001F359B">
            <w:pPr>
              <w:pStyle w:val="Geenafstand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 xml:space="preserve">Wat zijn de verschillen? </w:t>
            </w:r>
          </w:p>
          <w:p w14:paraId="13C29F02" w14:textId="77777777" w:rsidR="00ED683C" w:rsidRDefault="001F359B" w:rsidP="001F359B">
            <w:pPr>
              <w:pStyle w:val="Geenafstand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 xml:space="preserve">Vraag aan je mentor wat de bedoeling is van de dagopening. </w:t>
            </w:r>
          </w:p>
          <w:p w14:paraId="51813343" w14:textId="5400728A" w:rsidR="001F359B" w:rsidRDefault="001F359B" w:rsidP="001F359B">
            <w:pPr>
              <w:pStyle w:val="Geenafstand"/>
              <w:numPr>
                <w:ilvl w:val="0"/>
                <w:numId w:val="40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 xml:space="preserve">Vraag aan kinderen hoe zij de dagopening vinden/ervaren (middenbouw/bovenbouw). </w:t>
            </w:r>
          </w:p>
          <w:p w14:paraId="3036FC2A" w14:textId="77777777" w:rsidR="00ED683C" w:rsidRPr="00194BCE" w:rsidRDefault="00ED683C" w:rsidP="00ED683C">
            <w:pPr>
              <w:pStyle w:val="Geenafstand"/>
              <w:rPr>
                <w:rFonts w:ascii="Calibri" w:eastAsia="Calibri" w:hAnsi="Calibri" w:cs="Calibri"/>
                <w:sz w:val="8"/>
                <w:szCs w:val="8"/>
              </w:rPr>
            </w:pPr>
          </w:p>
          <w:p w14:paraId="7F098E14" w14:textId="77777777" w:rsidR="00ED683C" w:rsidRDefault="00ED683C" w:rsidP="00ED683C">
            <w:pPr>
              <w:pStyle w:val="Geenafstand"/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>Observeer een vertelling in een klas, liefst van een Bijbelverhaal</w:t>
            </w:r>
            <w:r>
              <w:rPr>
                <w:rFonts w:ascii="Calibri" w:eastAsia="Calibri" w:hAnsi="Calibri" w:cs="Calibri"/>
              </w:rPr>
              <w:t>:</w:t>
            </w:r>
          </w:p>
          <w:p w14:paraId="2F8F6A31" w14:textId="311C88D1" w:rsidR="00540EA9" w:rsidRDefault="00ED683C" w:rsidP="62456DED">
            <w:pPr>
              <w:pStyle w:val="Geenafstand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t xml:space="preserve">Wat doet de leerkracht (behalve vertellen/voorlezen)? </w:t>
            </w:r>
            <w:r w:rsidR="00BD18DD" w:rsidRPr="62456DED">
              <w:rPr>
                <w:rFonts w:ascii="Calibri" w:eastAsia="Calibri" w:hAnsi="Calibri" w:cs="Calibri"/>
              </w:rPr>
              <w:t>Van welke werkvormen maak de leerkracht gebruik?</w:t>
            </w:r>
          </w:p>
          <w:p w14:paraId="14BC08C9" w14:textId="37A77DBC" w:rsidR="00540EA9" w:rsidRPr="00540EA9" w:rsidRDefault="00540EA9" w:rsidP="62456DED">
            <w:pPr>
              <w:pStyle w:val="Geenafstand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t xml:space="preserve">Wordt er gebruik gemaakt van beeldmateriaal (filmpjes, voorwerpen bijv.)? </w:t>
            </w:r>
          </w:p>
          <w:p w14:paraId="0CA9D147" w14:textId="77777777" w:rsidR="00540EA9" w:rsidRPr="00540EA9" w:rsidRDefault="00540EA9" w:rsidP="62456DED">
            <w:pPr>
              <w:pStyle w:val="Geenafstand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t xml:space="preserve">Wordt er aangesloten bij de actualiteit of belevingswereld van de kinderen? </w:t>
            </w:r>
          </w:p>
          <w:p w14:paraId="7EB2F70A" w14:textId="77777777" w:rsidR="00ED683C" w:rsidRDefault="00ED683C" w:rsidP="00ED683C">
            <w:pPr>
              <w:pStyle w:val="Geenafstand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 xml:space="preserve">Wat zie je bij de kinderen? Doen ze mee, zijn ze betrokken? </w:t>
            </w:r>
          </w:p>
          <w:p w14:paraId="3AB3D169" w14:textId="77777777" w:rsidR="001F359B" w:rsidRDefault="00ED683C" w:rsidP="62456DED">
            <w:pPr>
              <w:pStyle w:val="Geenafstand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t>Waar zie je dat aan</w:t>
            </w:r>
            <w:r w:rsidR="00EE1944" w:rsidRPr="62456DED">
              <w:rPr>
                <w:rFonts w:ascii="Calibri" w:eastAsia="Calibri" w:hAnsi="Calibri" w:cs="Calibri"/>
              </w:rPr>
              <w:t xml:space="preserve">? En waar komt dat door denk je? </w:t>
            </w:r>
          </w:p>
          <w:p w14:paraId="4F37119C" w14:textId="26AB1580" w:rsidR="008A3158" w:rsidRPr="00FD67D6" w:rsidRDefault="008A3158" w:rsidP="62456DED">
            <w:pPr>
              <w:pStyle w:val="Geenafstand"/>
              <w:numPr>
                <w:ilvl w:val="0"/>
                <w:numId w:val="42"/>
              </w:numPr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lastRenderedPageBreak/>
              <w:t xml:space="preserve">Als er sprake is van een gesprek, op welke wijze voert de leerkracht het gesprek? Is er ruimte voor meningsverschillen? </w:t>
            </w:r>
          </w:p>
        </w:tc>
        <w:tc>
          <w:tcPr>
            <w:tcW w:w="1866" w:type="dxa"/>
          </w:tcPr>
          <w:p w14:paraId="0EAB603F" w14:textId="77777777" w:rsidR="001F359B" w:rsidRPr="00FD67D6" w:rsidRDefault="001F359B" w:rsidP="001F359B">
            <w:pPr>
              <w:pStyle w:val="Geenafstand"/>
            </w:pPr>
          </w:p>
        </w:tc>
      </w:tr>
      <w:tr w:rsidR="001F359B" w:rsidRPr="00FD67D6" w14:paraId="14353189" w14:textId="77777777" w:rsidTr="7E80655F">
        <w:tc>
          <w:tcPr>
            <w:tcW w:w="421" w:type="dxa"/>
          </w:tcPr>
          <w:p w14:paraId="3E80929D" w14:textId="12F2A496" w:rsidR="001F359B" w:rsidRPr="00ED683C" w:rsidRDefault="00ED683C" w:rsidP="001F359B">
            <w:pPr>
              <w:pStyle w:val="Geenafstand"/>
              <w:rPr>
                <w:rFonts w:ascii="Calibri" w:eastAsia="Calibri" w:hAnsi="Calibri" w:cs="Calibri"/>
                <w:b/>
                <w:bCs/>
                <w:sz w:val="22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</w:rPr>
              <w:t>4</w:t>
            </w:r>
          </w:p>
        </w:tc>
        <w:tc>
          <w:tcPr>
            <w:tcW w:w="6775" w:type="dxa"/>
          </w:tcPr>
          <w:p w14:paraId="32A90EED" w14:textId="08499BC9" w:rsidR="00ED683C" w:rsidRPr="00ED683C" w:rsidRDefault="00ED683C" w:rsidP="001F359B">
            <w:pPr>
              <w:pStyle w:val="Geenafstand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ED683C">
              <w:rPr>
                <w:rFonts w:ascii="Calibri" w:eastAsia="Calibri" w:hAnsi="Calibri" w:cs="Calibri"/>
                <w:b/>
                <w:bCs/>
                <w:sz w:val="22"/>
              </w:rPr>
              <w:t>Visie</w:t>
            </w:r>
          </w:p>
          <w:p w14:paraId="6E4AE59A" w14:textId="77777777" w:rsidR="00ED683C" w:rsidRDefault="001F359B" w:rsidP="00ED683C">
            <w:pPr>
              <w:pStyle w:val="Geenafstand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 xml:space="preserve">Kijk in de schoolgids/website wat de visie is van de school op de rol van levensbeschouwing in het onderwijs.  </w:t>
            </w:r>
          </w:p>
          <w:p w14:paraId="65855EE2" w14:textId="5B49CEBC" w:rsidR="001F359B" w:rsidRPr="00FD67D6" w:rsidRDefault="001F359B" w:rsidP="00ED683C">
            <w:pPr>
              <w:pStyle w:val="Geenafstand"/>
              <w:numPr>
                <w:ilvl w:val="0"/>
                <w:numId w:val="41"/>
              </w:numPr>
              <w:rPr>
                <w:rFonts w:ascii="Calibri" w:eastAsia="Calibri" w:hAnsi="Calibri" w:cs="Calibri"/>
              </w:rPr>
            </w:pPr>
            <w:r w:rsidRPr="00FD67D6">
              <w:rPr>
                <w:rFonts w:ascii="Calibri" w:eastAsia="Calibri" w:hAnsi="Calibri" w:cs="Calibri"/>
              </w:rPr>
              <w:t>Vraag aan de directie wat je daarvan in de praktijk tegenkomt.</w:t>
            </w:r>
          </w:p>
          <w:p w14:paraId="4895F9BD" w14:textId="77777777" w:rsidR="001F359B" w:rsidRPr="00FD67D6" w:rsidRDefault="001F359B" w:rsidP="001F359B">
            <w:pPr>
              <w:pStyle w:val="Geenafstand"/>
              <w:rPr>
                <w:rFonts w:ascii="Calibri" w:eastAsia="Calibri" w:hAnsi="Calibri" w:cs="Calibri"/>
              </w:rPr>
            </w:pPr>
          </w:p>
        </w:tc>
        <w:tc>
          <w:tcPr>
            <w:tcW w:w="1866" w:type="dxa"/>
          </w:tcPr>
          <w:p w14:paraId="3C9AA83E" w14:textId="77777777" w:rsidR="001F359B" w:rsidRPr="00FD67D6" w:rsidRDefault="001F359B" w:rsidP="001F359B">
            <w:pPr>
              <w:pStyle w:val="Geenafstand"/>
              <w:rPr>
                <w:b/>
                <w:bCs/>
              </w:rPr>
            </w:pPr>
          </w:p>
        </w:tc>
      </w:tr>
      <w:tr w:rsidR="001F359B" w:rsidRPr="00FD67D6" w14:paraId="029DC169" w14:textId="77777777" w:rsidTr="7E80655F">
        <w:tc>
          <w:tcPr>
            <w:tcW w:w="421" w:type="dxa"/>
          </w:tcPr>
          <w:p w14:paraId="2DF8B7FD" w14:textId="3E3F94A8" w:rsidR="001F359B" w:rsidRPr="00ED683C" w:rsidRDefault="00ED683C" w:rsidP="001F359B">
            <w:pPr>
              <w:pStyle w:val="Geenafstan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6775" w:type="dxa"/>
          </w:tcPr>
          <w:p w14:paraId="7B53DC1C" w14:textId="453D1FF3" w:rsidR="00ED683C" w:rsidRPr="00ED683C" w:rsidRDefault="00ED683C" w:rsidP="001F359B">
            <w:pPr>
              <w:pStyle w:val="Geenafstand"/>
              <w:rPr>
                <w:rFonts w:ascii="Calibri" w:eastAsia="Calibri" w:hAnsi="Calibri" w:cs="Calibri"/>
                <w:b/>
                <w:bCs/>
                <w:sz w:val="22"/>
              </w:rPr>
            </w:pPr>
            <w:r w:rsidRPr="00ED683C">
              <w:rPr>
                <w:rFonts w:ascii="Calibri" w:eastAsia="Calibri" w:hAnsi="Calibri" w:cs="Calibri"/>
                <w:b/>
                <w:bCs/>
                <w:sz w:val="22"/>
              </w:rPr>
              <w:t>Verdiepen: onderzoek</w:t>
            </w:r>
          </w:p>
          <w:p w14:paraId="633BD61B" w14:textId="1018463B" w:rsidR="00ED683C" w:rsidRDefault="001F359B" w:rsidP="00ED683C">
            <w:pPr>
              <w:pStyle w:val="Geenafstand"/>
              <w:numPr>
                <w:ilvl w:val="0"/>
                <w:numId w:val="43"/>
              </w:numPr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t>Onderzoek of er kinderen in de school zijn met</w:t>
            </w:r>
            <w:r w:rsidR="00ED683C" w:rsidRPr="62456DED">
              <w:rPr>
                <w:rFonts w:ascii="Calibri" w:eastAsia="Calibri" w:hAnsi="Calibri" w:cs="Calibri"/>
              </w:rPr>
              <w:t xml:space="preserve"> een</w:t>
            </w:r>
            <w:r w:rsidRPr="62456DED">
              <w:rPr>
                <w:rFonts w:ascii="Calibri" w:eastAsia="Calibri" w:hAnsi="Calibri" w:cs="Calibri"/>
              </w:rPr>
              <w:t xml:space="preserve"> andere </w:t>
            </w:r>
            <w:r w:rsidR="00F7377F" w:rsidRPr="62456DED">
              <w:rPr>
                <w:rFonts w:ascii="Calibri" w:eastAsia="Calibri" w:hAnsi="Calibri" w:cs="Calibri"/>
              </w:rPr>
              <w:t xml:space="preserve">achtergrond </w:t>
            </w:r>
            <w:r w:rsidRPr="62456DED">
              <w:rPr>
                <w:rFonts w:ascii="Calibri" w:eastAsia="Calibri" w:hAnsi="Calibri" w:cs="Calibri"/>
              </w:rPr>
              <w:t xml:space="preserve">dan een christelijke achtergrond. </w:t>
            </w:r>
          </w:p>
          <w:p w14:paraId="2AD71FDE" w14:textId="1FB4A142" w:rsidR="00ED683C" w:rsidRPr="005C2B83" w:rsidRDefault="001F359B" w:rsidP="003B55F2">
            <w:pPr>
              <w:pStyle w:val="Geenafstand"/>
              <w:numPr>
                <w:ilvl w:val="0"/>
                <w:numId w:val="43"/>
              </w:numPr>
              <w:rPr>
                <w:rFonts w:ascii="Calibri" w:eastAsia="Calibri" w:hAnsi="Calibri" w:cs="Calibri"/>
              </w:rPr>
            </w:pPr>
            <w:r w:rsidRPr="62456DED">
              <w:rPr>
                <w:rFonts w:ascii="Calibri" w:eastAsia="Calibri" w:hAnsi="Calibri" w:cs="Calibri"/>
              </w:rPr>
              <w:t xml:space="preserve">Probeer te achterhalen op welke manieren de school omgaat met deze diversiteit. </w:t>
            </w:r>
            <w:r w:rsidR="005C2B83" w:rsidRPr="62456DED">
              <w:rPr>
                <w:rFonts w:ascii="Calibri" w:eastAsia="Calibri" w:hAnsi="Calibri" w:cs="Calibri"/>
              </w:rPr>
              <w:t xml:space="preserve">Hoe kijken de </w:t>
            </w:r>
            <w:r w:rsidRPr="62456DED">
              <w:rPr>
                <w:rFonts w:ascii="Calibri" w:eastAsia="Calibri" w:hAnsi="Calibri" w:cs="Calibri"/>
              </w:rPr>
              <w:t xml:space="preserve">leerkrachten </w:t>
            </w:r>
            <w:r w:rsidR="005C2B83" w:rsidRPr="62456DED">
              <w:rPr>
                <w:rFonts w:ascii="Calibri" w:eastAsia="Calibri" w:hAnsi="Calibri" w:cs="Calibri"/>
              </w:rPr>
              <w:t xml:space="preserve">hiernaar? (is het </w:t>
            </w:r>
            <w:r w:rsidRPr="62456DED">
              <w:rPr>
                <w:rFonts w:ascii="Calibri" w:eastAsia="Calibri" w:hAnsi="Calibri" w:cs="Calibri"/>
              </w:rPr>
              <w:t>een probleem</w:t>
            </w:r>
            <w:r w:rsidR="005C2B83" w:rsidRPr="62456DED">
              <w:rPr>
                <w:rFonts w:ascii="Calibri" w:eastAsia="Calibri" w:hAnsi="Calibri" w:cs="Calibri"/>
              </w:rPr>
              <w:t>/ een uitdaging/ iets moois etc.)</w:t>
            </w:r>
          </w:p>
          <w:p w14:paraId="414912F7" w14:textId="4A457849" w:rsidR="001F359B" w:rsidRPr="00FD67D6" w:rsidRDefault="001F359B" w:rsidP="00194BCE">
            <w:pPr>
              <w:pStyle w:val="Geenafstand"/>
              <w:numPr>
                <w:ilvl w:val="0"/>
                <w:numId w:val="43"/>
              </w:numPr>
            </w:pPr>
            <w:r w:rsidRPr="00FD67D6">
              <w:rPr>
                <w:rFonts w:ascii="Calibri" w:eastAsia="Calibri" w:hAnsi="Calibri" w:cs="Calibri"/>
              </w:rPr>
              <w:t xml:space="preserve">Wat zie je hiervan in je stageklas?  </w:t>
            </w:r>
          </w:p>
        </w:tc>
        <w:tc>
          <w:tcPr>
            <w:tcW w:w="1866" w:type="dxa"/>
          </w:tcPr>
          <w:p w14:paraId="2B6952E4" w14:textId="77777777" w:rsidR="001F359B" w:rsidRPr="00FD67D6" w:rsidRDefault="001F359B" w:rsidP="001F359B">
            <w:pPr>
              <w:pStyle w:val="Geenafstand"/>
              <w:rPr>
                <w:b/>
              </w:rPr>
            </w:pPr>
          </w:p>
        </w:tc>
      </w:tr>
    </w:tbl>
    <w:p w14:paraId="57E63814" w14:textId="77777777" w:rsidR="007F1E50" w:rsidRPr="00587317" w:rsidRDefault="007F1E50" w:rsidP="001F359B">
      <w:pPr>
        <w:pStyle w:val="Geenafstand"/>
      </w:pPr>
    </w:p>
    <w:sectPr w:rsidR="007F1E50" w:rsidRPr="00587317" w:rsidSect="00F87A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852920" w14:textId="77777777" w:rsidR="00E61469" w:rsidRDefault="00E61469">
      <w:pPr>
        <w:spacing w:line="240" w:lineRule="auto"/>
      </w:pPr>
      <w:r>
        <w:separator/>
      </w:r>
    </w:p>
  </w:endnote>
  <w:endnote w:type="continuationSeparator" w:id="0">
    <w:p w14:paraId="1D6D9933" w14:textId="77777777" w:rsidR="00E61469" w:rsidRDefault="00E614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096EBBDB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 w:rsidR="005142C3">
            <w:t>Drama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77C52700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283F8E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60288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 w:rsidTr="001B1B72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6CD3E7C1" w:rsidR="007F1E50" w:rsidRPr="008030E1" w:rsidRDefault="005157ED" w:rsidP="007F1E50">
          <w:pPr>
            <w:pStyle w:val="MADataEntry"/>
          </w:pPr>
          <w:r>
            <w:t xml:space="preserve">Oriëntatiekaart </w:t>
          </w:r>
          <w:r w:rsidR="00587317">
            <w:t>G</w:t>
          </w:r>
          <w:r w:rsidR="001F359B">
            <w:t>odsdienst en levensbeschouwelijke vorming</w:t>
          </w:r>
        </w:p>
      </w:tc>
    </w:tr>
    <w:tr w:rsidR="00992072" w14:paraId="7928C68B" w14:textId="77777777" w:rsidTr="001B1B72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742993CF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283F8E">
            <w:rPr>
              <w:noProof/>
            </w:rPr>
            <w:t>2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5B2DB8" w14:textId="77777777" w:rsidR="00E61469" w:rsidRDefault="00E61469">
      <w:pPr>
        <w:spacing w:line="240" w:lineRule="auto"/>
      </w:pPr>
      <w:r>
        <w:separator/>
      </w:r>
    </w:p>
  </w:footnote>
  <w:footnote w:type="continuationSeparator" w:id="0">
    <w:p w14:paraId="504BE0A4" w14:textId="77777777" w:rsidR="00E61469" w:rsidRDefault="00E6146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65920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50526DDC" w:rsidR="00537571" w:rsidRPr="001F359B" w:rsidRDefault="00CA30E1" w:rsidP="001F359B">
    <w:pPr>
      <w:pStyle w:val="MADocumentName"/>
      <w:framePr w:w="8901" w:wrap="around" w:vAnchor="page" w:hAnchor="page" w:x="1411" w:y="2501"/>
      <w:rPr>
        <w:sz w:val="34"/>
        <w:szCs w:val="34"/>
      </w:rPr>
    </w:pPr>
    <w:bookmarkStart w:id="8" w:name="dtDocumentName"/>
    <w:r w:rsidRPr="001F359B">
      <w:rPr>
        <w:sz w:val="34"/>
        <w:szCs w:val="34"/>
      </w:rPr>
      <w:t>Oriëntatie</w:t>
    </w:r>
    <w:r w:rsidR="00341B2E" w:rsidRPr="001F359B">
      <w:rPr>
        <w:sz w:val="34"/>
        <w:szCs w:val="34"/>
      </w:rPr>
      <w:t xml:space="preserve">kaart </w:t>
    </w:r>
    <w:bookmarkEnd w:id="8"/>
    <w:r w:rsidR="00587317" w:rsidRPr="001F359B">
      <w:rPr>
        <w:sz w:val="34"/>
        <w:szCs w:val="34"/>
      </w:rPr>
      <w:t>G</w:t>
    </w:r>
    <w:r w:rsidR="001F359B" w:rsidRPr="001F359B">
      <w:rPr>
        <w:sz w:val="34"/>
        <w:szCs w:val="34"/>
      </w:rPr>
      <w:t>odsdienst en levensbeschouwelijke vorming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57466"/>
    <w:multiLevelType w:val="hybridMultilevel"/>
    <w:tmpl w:val="94C2559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034F9"/>
    <w:multiLevelType w:val="hybridMultilevel"/>
    <w:tmpl w:val="F67ED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00D77B2"/>
    <w:multiLevelType w:val="hybridMultilevel"/>
    <w:tmpl w:val="FC423DB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B0590"/>
    <w:multiLevelType w:val="hybridMultilevel"/>
    <w:tmpl w:val="15500DF6"/>
    <w:lvl w:ilvl="0" w:tplc="DB0A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4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D49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6A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9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9C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9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0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68E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BB062DD"/>
    <w:multiLevelType w:val="hybridMultilevel"/>
    <w:tmpl w:val="0F2C8420"/>
    <w:lvl w:ilvl="0" w:tplc="212E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C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8A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B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A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72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C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284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0A5E"/>
    <w:multiLevelType w:val="hybridMultilevel"/>
    <w:tmpl w:val="CDC47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9E330C2"/>
    <w:multiLevelType w:val="hybridMultilevel"/>
    <w:tmpl w:val="883CE8E4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C5735E7"/>
    <w:multiLevelType w:val="hybridMultilevel"/>
    <w:tmpl w:val="2D5460F6"/>
    <w:lvl w:ilvl="0" w:tplc="97B0CD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3B3CA6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9073D"/>
    <w:multiLevelType w:val="hybridMultilevel"/>
    <w:tmpl w:val="C5B6681E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74C6B"/>
    <w:multiLevelType w:val="hybridMultilevel"/>
    <w:tmpl w:val="E684F826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19" w15:restartNumberingAfterBreak="0">
    <w:nsid w:val="38DD4762"/>
    <w:multiLevelType w:val="hybridMultilevel"/>
    <w:tmpl w:val="6704891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13D96"/>
    <w:multiLevelType w:val="hybridMultilevel"/>
    <w:tmpl w:val="D098FA6A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9C1096"/>
    <w:multiLevelType w:val="hybridMultilevel"/>
    <w:tmpl w:val="000054A0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50C1F"/>
    <w:multiLevelType w:val="hybridMultilevel"/>
    <w:tmpl w:val="776E3B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2D3C15"/>
    <w:multiLevelType w:val="hybridMultilevel"/>
    <w:tmpl w:val="78E4319E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82B2EAF"/>
    <w:multiLevelType w:val="hybridMultilevel"/>
    <w:tmpl w:val="8E7A3F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9" w15:restartNumberingAfterBreak="0">
    <w:nsid w:val="783C7810"/>
    <w:multiLevelType w:val="hybridMultilevel"/>
    <w:tmpl w:val="B7ACDE10"/>
    <w:lvl w:ilvl="0" w:tplc="637632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F1027F"/>
    <w:multiLevelType w:val="hybridMultilevel"/>
    <w:tmpl w:val="0B2E39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2953E3"/>
    <w:multiLevelType w:val="hybridMultilevel"/>
    <w:tmpl w:val="C2CE04D8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EC8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0C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C0C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C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03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56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22"/>
  </w:num>
  <w:num w:numId="2" w16cid:durableId="1640305657">
    <w:abstractNumId w:val="18"/>
  </w:num>
  <w:num w:numId="3" w16cid:durableId="219825397">
    <w:abstractNumId w:val="1"/>
  </w:num>
  <w:num w:numId="4" w16cid:durableId="533739273">
    <w:abstractNumId w:val="18"/>
  </w:num>
  <w:num w:numId="5" w16cid:durableId="1857423855">
    <w:abstractNumId w:val="18"/>
  </w:num>
  <w:num w:numId="6" w16cid:durableId="535237932">
    <w:abstractNumId w:val="21"/>
  </w:num>
  <w:num w:numId="7" w16cid:durableId="1839419759">
    <w:abstractNumId w:val="18"/>
  </w:num>
  <w:num w:numId="8" w16cid:durableId="2112780537">
    <w:abstractNumId w:val="18"/>
  </w:num>
  <w:num w:numId="9" w16cid:durableId="1616447381">
    <w:abstractNumId w:val="18"/>
  </w:num>
  <w:num w:numId="10" w16cid:durableId="1087118551">
    <w:abstractNumId w:val="18"/>
  </w:num>
  <w:num w:numId="11" w16cid:durableId="105850767">
    <w:abstractNumId w:val="18"/>
  </w:num>
  <w:num w:numId="12" w16cid:durableId="1872453189">
    <w:abstractNumId w:val="18"/>
  </w:num>
  <w:num w:numId="13" w16cid:durableId="643852972">
    <w:abstractNumId w:val="18"/>
  </w:num>
  <w:num w:numId="14" w16cid:durableId="398095197">
    <w:abstractNumId w:val="18"/>
  </w:num>
  <w:num w:numId="15" w16cid:durableId="93939728">
    <w:abstractNumId w:val="18"/>
  </w:num>
  <w:num w:numId="16" w16cid:durableId="354353277">
    <w:abstractNumId w:val="26"/>
  </w:num>
  <w:num w:numId="17" w16cid:durableId="1981642934">
    <w:abstractNumId w:val="7"/>
  </w:num>
  <w:num w:numId="18" w16cid:durableId="1003509212">
    <w:abstractNumId w:val="12"/>
  </w:num>
  <w:num w:numId="19" w16cid:durableId="413624309">
    <w:abstractNumId w:val="28"/>
  </w:num>
  <w:num w:numId="20" w16cid:durableId="1668627556">
    <w:abstractNumId w:val="10"/>
  </w:num>
  <w:num w:numId="21" w16cid:durableId="1296251912">
    <w:abstractNumId w:val="15"/>
  </w:num>
  <w:num w:numId="22" w16cid:durableId="990018338">
    <w:abstractNumId w:val="3"/>
  </w:num>
  <w:num w:numId="23" w16cid:durableId="1738285578">
    <w:abstractNumId w:val="4"/>
  </w:num>
  <w:num w:numId="24" w16cid:durableId="1937907404">
    <w:abstractNumId w:val="14"/>
  </w:num>
  <w:num w:numId="25" w16cid:durableId="1858497802">
    <w:abstractNumId w:val="31"/>
  </w:num>
  <w:num w:numId="26" w16cid:durableId="2014452380">
    <w:abstractNumId w:val="8"/>
  </w:num>
  <w:num w:numId="27" w16cid:durableId="1243836993">
    <w:abstractNumId w:val="6"/>
  </w:num>
  <w:num w:numId="28" w16cid:durableId="1191869278">
    <w:abstractNumId w:val="2"/>
  </w:num>
  <w:num w:numId="29" w16cid:durableId="799343796">
    <w:abstractNumId w:val="9"/>
  </w:num>
  <w:num w:numId="30" w16cid:durableId="1183281911">
    <w:abstractNumId w:val="24"/>
  </w:num>
  <w:num w:numId="31" w16cid:durableId="89351577">
    <w:abstractNumId w:val="27"/>
  </w:num>
  <w:num w:numId="32" w16cid:durableId="194390166">
    <w:abstractNumId w:val="30"/>
  </w:num>
  <w:num w:numId="33" w16cid:durableId="2078818158">
    <w:abstractNumId w:val="29"/>
  </w:num>
  <w:num w:numId="34" w16cid:durableId="1665281730">
    <w:abstractNumId w:val="31"/>
  </w:num>
  <w:num w:numId="35" w16cid:durableId="681277524">
    <w:abstractNumId w:val="5"/>
  </w:num>
  <w:num w:numId="36" w16cid:durableId="1456363859">
    <w:abstractNumId w:val="0"/>
  </w:num>
  <w:num w:numId="37" w16cid:durableId="1143161565">
    <w:abstractNumId w:val="23"/>
  </w:num>
  <w:num w:numId="38" w16cid:durableId="2141653887">
    <w:abstractNumId w:val="19"/>
  </w:num>
  <w:num w:numId="39" w16cid:durableId="1753814232">
    <w:abstractNumId w:val="13"/>
  </w:num>
  <w:num w:numId="40" w16cid:durableId="1523010569">
    <w:abstractNumId w:val="20"/>
  </w:num>
  <w:num w:numId="41" w16cid:durableId="775953113">
    <w:abstractNumId w:val="11"/>
  </w:num>
  <w:num w:numId="42" w16cid:durableId="1146242824">
    <w:abstractNumId w:val="17"/>
  </w:num>
  <w:num w:numId="43" w16cid:durableId="1665935656">
    <w:abstractNumId w:val="16"/>
  </w:num>
  <w:num w:numId="44" w16cid:durableId="21123854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1245C"/>
    <w:rsid w:val="00026078"/>
    <w:rsid w:val="00026324"/>
    <w:rsid w:val="00035289"/>
    <w:rsid w:val="000A7735"/>
    <w:rsid w:val="000B636D"/>
    <w:rsid w:val="000F315D"/>
    <w:rsid w:val="00102D2A"/>
    <w:rsid w:val="00105F10"/>
    <w:rsid w:val="00150834"/>
    <w:rsid w:val="00157423"/>
    <w:rsid w:val="00164DA0"/>
    <w:rsid w:val="001744D4"/>
    <w:rsid w:val="001824BF"/>
    <w:rsid w:val="00194BCE"/>
    <w:rsid w:val="001B672F"/>
    <w:rsid w:val="001C36D8"/>
    <w:rsid w:val="001F22DD"/>
    <w:rsid w:val="001F359B"/>
    <w:rsid w:val="0021243E"/>
    <w:rsid w:val="00283F8E"/>
    <w:rsid w:val="002A2D91"/>
    <w:rsid w:val="002B1B31"/>
    <w:rsid w:val="002F68B2"/>
    <w:rsid w:val="00341B2E"/>
    <w:rsid w:val="0038049B"/>
    <w:rsid w:val="00381521"/>
    <w:rsid w:val="003C6A57"/>
    <w:rsid w:val="00401013"/>
    <w:rsid w:val="0042299C"/>
    <w:rsid w:val="00446C91"/>
    <w:rsid w:val="0049701B"/>
    <w:rsid w:val="004B2E6E"/>
    <w:rsid w:val="004C298E"/>
    <w:rsid w:val="004C383E"/>
    <w:rsid w:val="004F7615"/>
    <w:rsid w:val="00513C61"/>
    <w:rsid w:val="005142C3"/>
    <w:rsid w:val="005157ED"/>
    <w:rsid w:val="00537571"/>
    <w:rsid w:val="00540EA9"/>
    <w:rsid w:val="00564F15"/>
    <w:rsid w:val="00587317"/>
    <w:rsid w:val="00594AF1"/>
    <w:rsid w:val="005B42A7"/>
    <w:rsid w:val="005C2B83"/>
    <w:rsid w:val="005C7887"/>
    <w:rsid w:val="0060519C"/>
    <w:rsid w:val="00606BE9"/>
    <w:rsid w:val="00621975"/>
    <w:rsid w:val="00627E7B"/>
    <w:rsid w:val="00630998"/>
    <w:rsid w:val="00663144"/>
    <w:rsid w:val="00673555"/>
    <w:rsid w:val="006A078A"/>
    <w:rsid w:val="006E4683"/>
    <w:rsid w:val="00702B97"/>
    <w:rsid w:val="007225E7"/>
    <w:rsid w:val="007327BE"/>
    <w:rsid w:val="0073284B"/>
    <w:rsid w:val="007824A9"/>
    <w:rsid w:val="007A35E2"/>
    <w:rsid w:val="007B4006"/>
    <w:rsid w:val="007C6037"/>
    <w:rsid w:val="007E33F7"/>
    <w:rsid w:val="007F1E50"/>
    <w:rsid w:val="008030E1"/>
    <w:rsid w:val="00871804"/>
    <w:rsid w:val="008A3158"/>
    <w:rsid w:val="009037E4"/>
    <w:rsid w:val="009702EB"/>
    <w:rsid w:val="00970688"/>
    <w:rsid w:val="00986B82"/>
    <w:rsid w:val="00992072"/>
    <w:rsid w:val="009E53C6"/>
    <w:rsid w:val="00A0685A"/>
    <w:rsid w:val="00A12A46"/>
    <w:rsid w:val="00A25E6B"/>
    <w:rsid w:val="00A35978"/>
    <w:rsid w:val="00A57649"/>
    <w:rsid w:val="00A702EE"/>
    <w:rsid w:val="00AB6492"/>
    <w:rsid w:val="00AC220A"/>
    <w:rsid w:val="00AD2F1D"/>
    <w:rsid w:val="00B67AE5"/>
    <w:rsid w:val="00B95BD9"/>
    <w:rsid w:val="00B95EAF"/>
    <w:rsid w:val="00BA3F2A"/>
    <w:rsid w:val="00BA72B0"/>
    <w:rsid w:val="00BB0992"/>
    <w:rsid w:val="00BD18DD"/>
    <w:rsid w:val="00BD22B2"/>
    <w:rsid w:val="00BD7E5F"/>
    <w:rsid w:val="00BE7ABD"/>
    <w:rsid w:val="00BF4A4C"/>
    <w:rsid w:val="00C5412D"/>
    <w:rsid w:val="00C6595F"/>
    <w:rsid w:val="00CA30E1"/>
    <w:rsid w:val="00CB326E"/>
    <w:rsid w:val="00CF56B5"/>
    <w:rsid w:val="00D22433"/>
    <w:rsid w:val="00D270ED"/>
    <w:rsid w:val="00D63EB7"/>
    <w:rsid w:val="00D71172"/>
    <w:rsid w:val="00D92A1E"/>
    <w:rsid w:val="00DA0501"/>
    <w:rsid w:val="00DC6566"/>
    <w:rsid w:val="00E351BC"/>
    <w:rsid w:val="00E55757"/>
    <w:rsid w:val="00E61469"/>
    <w:rsid w:val="00E76F4D"/>
    <w:rsid w:val="00ED4984"/>
    <w:rsid w:val="00ED683C"/>
    <w:rsid w:val="00EE1944"/>
    <w:rsid w:val="00EF2EDC"/>
    <w:rsid w:val="00EF7251"/>
    <w:rsid w:val="00F45F3B"/>
    <w:rsid w:val="00F5178A"/>
    <w:rsid w:val="00F7377F"/>
    <w:rsid w:val="00F87A40"/>
    <w:rsid w:val="00FB6CF6"/>
    <w:rsid w:val="00FD3C27"/>
    <w:rsid w:val="1B1631F6"/>
    <w:rsid w:val="37D75456"/>
    <w:rsid w:val="3E75CF9A"/>
    <w:rsid w:val="5167491E"/>
    <w:rsid w:val="52534378"/>
    <w:rsid w:val="5561F76C"/>
    <w:rsid w:val="62456DED"/>
    <w:rsid w:val="6E464675"/>
    <w:rsid w:val="7E80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82C99DAC-D1FF-40B0-82EE-1EA1B0074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5E3D95426C424F93A05144302C2A6D" ma:contentTypeVersion="17" ma:contentTypeDescription="Een nieuw document maken." ma:contentTypeScope="" ma:versionID="cb19642c4799b98ca0bd5e2939554665">
  <xsd:schema xmlns:xsd="http://www.w3.org/2001/XMLSchema" xmlns:xs="http://www.w3.org/2001/XMLSchema" xmlns:p="http://schemas.microsoft.com/office/2006/metadata/properties" xmlns:ns2="c201d6a6-3b8a-43b2-95b0-5e934eb3458b" xmlns:ns3="8087db66-a5a2-427b-8cb4-ba1b74d79fa2" xmlns:ns4="70198632-6b8e-4220-97fa-dd8ade7b0852" targetNamespace="http://schemas.microsoft.com/office/2006/metadata/properties" ma:root="true" ma:fieldsID="4d8af986a882a2e26f391d21e7473040" ns2:_="" ns3:_="" ns4:_="">
    <xsd:import namespace="c201d6a6-3b8a-43b2-95b0-5e934eb3458b"/>
    <xsd:import namespace="8087db66-a5a2-427b-8cb4-ba1b74d79fa2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01d6a6-3b8a-43b2-95b0-5e934eb34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7db66-a5a2-427b-8cb4-ba1b74d79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9f57d57-ab83-4c5c-8cfa-9cadc8b47417}" ma:internalName="TaxCatchAll" ma:showField="CatchAllData" ma:web="8087db66-a5a2-427b-8cb4-ba1b74d79f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c201d6a6-3b8a-43b2-95b0-5e934eb3458b">
      <Terms xmlns="http://schemas.microsoft.com/office/infopath/2007/PartnerControls"/>
    </lcf76f155ced4ddcb4097134ff3c332f>
    <SharedWithUsers xmlns="8087db66-a5a2-427b-8cb4-ba1b74d79fa2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C468524-1586-4668-8785-65CCAB425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01d6a6-3b8a-43b2-95b0-5e934eb3458b"/>
    <ds:schemaRef ds:uri="8087db66-a5a2-427b-8cb4-ba1b74d79fa2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815ECF-6CB5-4FF2-A15E-668B0A72F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AFA8B-914E-4C83-9FBA-A64D2557FE84}">
  <ds:schemaRefs>
    <ds:schemaRef ds:uri="http://purl.org/dc/elements/1.1/"/>
    <ds:schemaRef ds:uri="http://schemas.microsoft.com/office/2006/metadata/properties"/>
    <ds:schemaRef ds:uri="70198632-6b8e-4220-97fa-dd8ade7b08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087db66-a5a2-427b-8cb4-ba1b74d79fa2"/>
    <ds:schemaRef ds:uri="http://schemas.microsoft.com/office/infopath/2007/PartnerControls"/>
    <ds:schemaRef ds:uri="c201d6a6-3b8a-43b2-95b0-5e934eb3458b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2305</Characters>
  <Application>Microsoft Office Word</Application>
  <DocSecurity>0</DocSecurity>
  <Lines>19</Lines>
  <Paragraphs>5</Paragraphs>
  <ScaleCrop>false</ScaleCrop>
  <Company>Marnix Academie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lastModifiedBy>Jessica Kuiper</cp:lastModifiedBy>
  <cp:revision>2</cp:revision>
  <cp:lastPrinted>2010-06-01T14:05:00Z</cp:lastPrinted>
  <dcterms:created xsi:type="dcterms:W3CDTF">2024-06-28T11:32:00Z</dcterms:created>
  <dcterms:modified xsi:type="dcterms:W3CDTF">2024-06-28T11:32:00Z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0x010100265E3D95426C424F93A05144302C2A6D</vt:lpwstr>
  </property>
  <property fmtid="{D5CDD505-2E9C-101B-9397-08002B2CF9AE}" pid="3" name="Order">
    <vt:r8>3000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