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683"/>
        <w:gridCol w:w="2968"/>
      </w:tblGrid>
      <w:tr w:rsidR="005F28AA" w:rsidRPr="00DD3F7A" w14:paraId="343B5504" w14:textId="77777777" w:rsidTr="005F28AA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0EF5F" w14:textId="77777777" w:rsidR="005F28AA" w:rsidRPr="006B3121" w:rsidRDefault="005F28AA" w:rsidP="006E12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lang w:eastAsia="nl-NL"/>
              </w:rPr>
            </w:pPr>
            <w:r w:rsidRPr="006B3121">
              <w:rPr>
                <w:rFonts w:ascii="Calibri" w:eastAsia="Times New Roman" w:hAnsi="Calibri" w:cs="Calibri"/>
                <w:b/>
                <w:bCs/>
                <w:sz w:val="22"/>
                <w:lang w:eastAsia="nl-NL"/>
              </w:rPr>
              <w:t>1 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6F304" w14:textId="5C06604B" w:rsidR="005F28AA" w:rsidRPr="005F28AA" w:rsidRDefault="005F28AA" w:rsidP="006E122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b/>
                <w:bCs/>
                <w:sz w:val="22"/>
                <w:lang w:eastAsia="nl-NL"/>
              </w:rPr>
              <w:t>Observeren </w:t>
            </w:r>
            <w:r w:rsidRPr="005F28AA">
              <w:rPr>
                <w:rFonts w:ascii="Calibri" w:eastAsia="Times New Roman" w:hAnsi="Calibri" w:cs="Calibri"/>
                <w:sz w:val="22"/>
                <w:lang w:eastAsia="nl-NL"/>
              </w:rPr>
              <w:t> </w:t>
            </w:r>
          </w:p>
          <w:p w14:paraId="300BEB4D" w14:textId="4CA5D41B" w:rsidR="005F28AA" w:rsidRPr="005F28AA" w:rsidRDefault="005F28AA" w:rsidP="005F28A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>Observeer spelende kinderen op het schoolplein: </w:t>
            </w:r>
          </w:p>
          <w:p w14:paraId="544EB001" w14:textId="77777777" w:rsidR="005F28AA" w:rsidRPr="005F28AA" w:rsidRDefault="005F28AA" w:rsidP="005F28AA">
            <w:pPr>
              <w:pStyle w:val="Lijstalinea"/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>Welke groep(en) zijn er op het schoolplein? </w:t>
            </w:r>
          </w:p>
          <w:p w14:paraId="69C2F7B1" w14:textId="77777777" w:rsidR="005F28AA" w:rsidRPr="005F28AA" w:rsidRDefault="005F28AA" w:rsidP="005F28AA">
            <w:pPr>
              <w:pStyle w:val="Lijstalinea"/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>Welke bewegingsactiviteiten worden door de kinderen op het plein ondernomen?  </w:t>
            </w:r>
          </w:p>
          <w:p w14:paraId="77A53FA0" w14:textId="77777777" w:rsidR="005F28AA" w:rsidRPr="005F28AA" w:rsidRDefault="005F28AA" w:rsidP="005F28AA">
            <w:pPr>
              <w:pStyle w:val="Lijstalinea"/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>Welk beweeggedrag neem je waar (rennen, springen, etc.)? </w:t>
            </w:r>
          </w:p>
          <w:p w14:paraId="1986E6C5" w14:textId="77777777" w:rsidR="005F28AA" w:rsidRPr="005F28AA" w:rsidRDefault="005F28AA" w:rsidP="005F28AA">
            <w:pPr>
              <w:pStyle w:val="Lijstalinea"/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>Hoeveel kinderen spelen met elke activiteit mee?  </w:t>
            </w:r>
          </w:p>
          <w:p w14:paraId="674FE0F7" w14:textId="77777777" w:rsidR="005F28AA" w:rsidRPr="005F28AA" w:rsidRDefault="005F28AA" w:rsidP="005F28AA">
            <w:pPr>
              <w:pStyle w:val="Lijstalinea"/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>Welke rol speelt de leerkracht bij het begeleiden van de activiteiten? </w:t>
            </w:r>
          </w:p>
          <w:p w14:paraId="7E7655EB" w14:textId="77777777" w:rsidR="005F28AA" w:rsidRPr="005F28AA" w:rsidRDefault="005F28AA" w:rsidP="005F28AA">
            <w:pPr>
              <w:pStyle w:val="Lijstalinea"/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>Welke leerlingen bewegen niet? Wat doen zij wel? </w:t>
            </w:r>
          </w:p>
          <w:p w14:paraId="1CCB11AF" w14:textId="77777777" w:rsidR="005F28AA" w:rsidRPr="005F28AA" w:rsidRDefault="005F28AA" w:rsidP="005F28AA">
            <w:pPr>
              <w:pStyle w:val="Lijstalinea"/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>In hoeverre kun je zien of kinderen het naar hun zin hebben tijdens de activiteiten? Hoe zie je dat? </w:t>
            </w:r>
          </w:p>
          <w:p w14:paraId="35721D0C" w14:textId="77777777" w:rsidR="005F28AA" w:rsidRPr="005F28AA" w:rsidRDefault="005F28AA" w:rsidP="005F28AA">
            <w:pPr>
              <w:pStyle w:val="Lijstalinea"/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>Wat denk je dat kinderen leren tijdens het spelen op het plein? </w:t>
            </w:r>
          </w:p>
          <w:p w14:paraId="75D13138" w14:textId="77777777" w:rsidR="005F28AA" w:rsidRPr="005F28AA" w:rsidRDefault="005F28AA" w:rsidP="005F28AA">
            <w:pPr>
              <w:pStyle w:val="Lijstalinea"/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>Welke verschillen zie je tussen het bewegen van oudere en jongere kinderen op het plein? 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A25B4" w14:textId="77777777" w:rsidR="005F28AA" w:rsidRPr="00DD3F7A" w:rsidRDefault="005F28AA" w:rsidP="006E12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D3F7A">
              <w:rPr>
                <w:rFonts w:ascii="Calibri" w:eastAsia="Times New Roman" w:hAnsi="Calibri" w:cs="Calibri"/>
                <w:szCs w:val="20"/>
                <w:lang w:eastAsia="nl-NL"/>
              </w:rPr>
              <w:t> </w:t>
            </w:r>
          </w:p>
          <w:p w14:paraId="1E656E0B" w14:textId="77777777" w:rsidR="005F28AA" w:rsidRPr="00DD3F7A" w:rsidRDefault="005F28AA" w:rsidP="006E12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D3F7A">
              <w:rPr>
                <w:rFonts w:ascii="Calibri" w:eastAsia="Times New Roman" w:hAnsi="Calibri" w:cs="Calibri"/>
                <w:szCs w:val="20"/>
                <w:lang w:eastAsia="nl-NL"/>
              </w:rPr>
              <w:t> </w:t>
            </w:r>
          </w:p>
        </w:tc>
      </w:tr>
      <w:tr w:rsidR="005F28AA" w:rsidRPr="00DD3F7A" w14:paraId="3CC54A49" w14:textId="77777777" w:rsidTr="005F28AA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EBB19" w14:textId="77777777" w:rsidR="005F28AA" w:rsidRPr="006B3121" w:rsidRDefault="005F28AA" w:rsidP="006E12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lang w:eastAsia="nl-NL"/>
              </w:rPr>
            </w:pPr>
            <w:r w:rsidRPr="006B3121">
              <w:rPr>
                <w:rFonts w:ascii="Calibri" w:eastAsia="Times New Roman" w:hAnsi="Calibri" w:cs="Calibri"/>
                <w:b/>
                <w:bCs/>
                <w:sz w:val="22"/>
                <w:lang w:eastAsia="nl-NL"/>
              </w:rPr>
              <w:t>2 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3538F" w14:textId="72803F2C" w:rsidR="005F28AA" w:rsidRPr="005F28AA" w:rsidRDefault="005F28AA" w:rsidP="006E122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b/>
                <w:bCs/>
                <w:sz w:val="22"/>
                <w:lang w:eastAsia="nl-NL"/>
              </w:rPr>
              <w:t>Participeren/Meedoen</w:t>
            </w:r>
            <w:r w:rsidRPr="005F28AA">
              <w:rPr>
                <w:rFonts w:ascii="Calibri" w:eastAsia="Times New Roman" w:hAnsi="Calibri" w:cs="Calibri"/>
                <w:sz w:val="22"/>
                <w:lang w:eastAsia="nl-NL"/>
              </w:rPr>
              <w:t> </w:t>
            </w:r>
          </w:p>
          <w:p w14:paraId="405C05B7" w14:textId="60A4AF99" w:rsidR="005F28AA" w:rsidRPr="005F28AA" w:rsidRDefault="005F28AA" w:rsidP="005F28A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>Als je hebt gekeken naar beweging op het plein, speel dan eens mee met een groepje kinderen. Beschrijf je ervaringen: </w:t>
            </w:r>
          </w:p>
          <w:p w14:paraId="2554246F" w14:textId="77777777" w:rsidR="005F28AA" w:rsidRPr="005F28AA" w:rsidRDefault="005F28AA" w:rsidP="005F28AA">
            <w:pPr>
              <w:pStyle w:val="Lijstalinea"/>
              <w:numPr>
                <w:ilvl w:val="0"/>
                <w:numId w:val="26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>Welk spel heb je meegespeeld?  </w:t>
            </w:r>
          </w:p>
          <w:p w14:paraId="28067FD5" w14:textId="77777777" w:rsidR="005F28AA" w:rsidRPr="005F28AA" w:rsidRDefault="005F28AA" w:rsidP="005F28AA">
            <w:pPr>
              <w:pStyle w:val="Lijstalinea"/>
              <w:numPr>
                <w:ilvl w:val="0"/>
                <w:numId w:val="26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>Hoe vond je het om mee te spelen? </w:t>
            </w:r>
          </w:p>
          <w:p w14:paraId="1C62C920" w14:textId="77777777" w:rsidR="005F28AA" w:rsidRPr="005F28AA" w:rsidRDefault="005F28AA" w:rsidP="005F28AA">
            <w:pPr>
              <w:pStyle w:val="Lijstalinea"/>
              <w:numPr>
                <w:ilvl w:val="0"/>
                <w:numId w:val="26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>Wat viel je op aan het gedrag van de kinderen toen jij ging meespelen? </w:t>
            </w:r>
          </w:p>
          <w:p w14:paraId="14CA93B0" w14:textId="77777777" w:rsidR="005F28AA" w:rsidRPr="005F28AA" w:rsidRDefault="005F28AA" w:rsidP="005F28AA">
            <w:pPr>
              <w:pStyle w:val="Lijstalinea"/>
              <w:numPr>
                <w:ilvl w:val="0"/>
                <w:numId w:val="26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>Welke meerwaarde zou meespelen kunnen hebben? (denk aan relatie) </w:t>
            </w:r>
          </w:p>
          <w:p w14:paraId="3A909038" w14:textId="77777777" w:rsidR="005F28AA" w:rsidRPr="00DD3F7A" w:rsidRDefault="005F28AA" w:rsidP="006E12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D3F7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9808B" w14:textId="77777777" w:rsidR="005F28AA" w:rsidRPr="00DD3F7A" w:rsidRDefault="005F28AA" w:rsidP="006E12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D3F7A">
              <w:rPr>
                <w:rFonts w:ascii="Calibri" w:eastAsia="Times New Roman" w:hAnsi="Calibri" w:cs="Calibri"/>
                <w:szCs w:val="20"/>
                <w:lang w:eastAsia="nl-NL"/>
              </w:rPr>
              <w:t> </w:t>
            </w:r>
          </w:p>
        </w:tc>
      </w:tr>
      <w:tr w:rsidR="005F28AA" w:rsidRPr="005C19D0" w14:paraId="0B822785" w14:textId="77777777" w:rsidTr="005F28AA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D2F10" w14:textId="7B4FEBCF" w:rsidR="005F28AA" w:rsidRPr="006B3121" w:rsidRDefault="006B3121" w:rsidP="006E122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lang w:eastAsia="nl-NL"/>
              </w:rPr>
            </w:pPr>
            <w:r w:rsidRPr="006B3121">
              <w:rPr>
                <w:rFonts w:ascii="Calibri" w:eastAsia="Times New Roman" w:hAnsi="Calibri" w:cs="Calibri"/>
                <w:b/>
                <w:bCs/>
                <w:sz w:val="22"/>
                <w:lang w:eastAsia="nl-NL"/>
              </w:rPr>
              <w:t>3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962FA" w14:textId="689F9B35" w:rsidR="005F28AA" w:rsidRPr="005F28AA" w:rsidRDefault="005F28AA" w:rsidP="006E122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b/>
                <w:bCs/>
                <w:sz w:val="22"/>
                <w:lang w:eastAsia="nl-NL"/>
              </w:rPr>
              <w:t>Verdieping</w:t>
            </w:r>
          </w:p>
          <w:p w14:paraId="4FC0D3E4" w14:textId="77777777" w:rsidR="005F28AA" w:rsidRDefault="005F28AA" w:rsidP="005F28AA">
            <w:pPr>
              <w:pStyle w:val="Lijstalinea"/>
              <w:numPr>
                <w:ilvl w:val="0"/>
                <w:numId w:val="27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 xml:space="preserve">Vraag aan de leerkracht welke rol beweging speelt tijdens een schooldag. </w:t>
            </w:r>
          </w:p>
          <w:p w14:paraId="3E163964" w14:textId="77777777" w:rsidR="005F28AA" w:rsidRDefault="005F28AA" w:rsidP="005F28AA">
            <w:pPr>
              <w:pStyle w:val="Lijstalinea"/>
              <w:numPr>
                <w:ilvl w:val="0"/>
                <w:numId w:val="27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 xml:space="preserve">Welke bewegingsactiviteiten zet de leerkracht in? </w:t>
            </w:r>
          </w:p>
          <w:p w14:paraId="41134949" w14:textId="3516931B" w:rsidR="005F28AA" w:rsidRPr="005F28AA" w:rsidRDefault="005F28AA" w:rsidP="005F28AA">
            <w:pPr>
              <w:pStyle w:val="Lijstalinea"/>
              <w:numPr>
                <w:ilvl w:val="0"/>
                <w:numId w:val="27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nl-NL"/>
              </w:rPr>
            </w:pPr>
            <w:r w:rsidRPr="005F28AA">
              <w:rPr>
                <w:rFonts w:ascii="Calibri" w:eastAsia="Times New Roman" w:hAnsi="Calibri" w:cs="Calibri"/>
                <w:szCs w:val="20"/>
                <w:lang w:eastAsia="nl-NL"/>
              </w:rPr>
              <w:t>Met welk doel?   </w:t>
            </w:r>
          </w:p>
          <w:p w14:paraId="1BEF5282" w14:textId="77777777" w:rsidR="005F28AA" w:rsidRPr="005C19D0" w:rsidRDefault="005F28AA" w:rsidP="006E122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C19D0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  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D08A9" w14:textId="77777777" w:rsidR="005F28AA" w:rsidRPr="005C19D0" w:rsidRDefault="005F28AA" w:rsidP="006E122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nl-NL"/>
              </w:rPr>
            </w:pPr>
            <w:r w:rsidRPr="005C19D0">
              <w:rPr>
                <w:rFonts w:ascii="Calibri" w:eastAsia="Times New Roman" w:hAnsi="Calibri" w:cs="Calibri"/>
                <w:szCs w:val="20"/>
                <w:lang w:eastAsia="nl-NL"/>
              </w:rPr>
              <w:t>  </w:t>
            </w:r>
          </w:p>
        </w:tc>
      </w:tr>
      <w:tr w:rsidR="005F28AA" w:rsidRPr="005C19D0" w14:paraId="12E00EB8" w14:textId="77777777" w:rsidTr="005F28AA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2D0EA" w14:textId="26B9E51D" w:rsidR="005F28AA" w:rsidRPr="006B3121" w:rsidRDefault="006B3121" w:rsidP="006E122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lang w:eastAsia="nl-NL"/>
              </w:rPr>
            </w:pPr>
            <w:r w:rsidRPr="006B3121">
              <w:rPr>
                <w:rFonts w:ascii="Calibri" w:eastAsia="Times New Roman" w:hAnsi="Calibri" w:cs="Calibri"/>
                <w:b/>
                <w:bCs/>
                <w:sz w:val="22"/>
                <w:lang w:eastAsia="nl-NL"/>
              </w:rPr>
              <w:t>4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BA1F2" w14:textId="1513CC7B" w:rsidR="006B3121" w:rsidRPr="006B3121" w:rsidRDefault="006B3121" w:rsidP="006E122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lang w:eastAsia="nl-NL"/>
              </w:rPr>
              <w:t>Inzichten</w:t>
            </w:r>
          </w:p>
          <w:p w14:paraId="587560AD" w14:textId="77777777" w:rsidR="005F28AA" w:rsidRDefault="005F28AA" w:rsidP="006E122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nl-NL"/>
              </w:rPr>
            </w:pPr>
            <w:r w:rsidRPr="006B3121">
              <w:rPr>
                <w:rFonts w:ascii="Calibri" w:eastAsia="Times New Roman" w:hAnsi="Calibri" w:cs="Calibri"/>
                <w:szCs w:val="20"/>
                <w:lang w:eastAsia="nl-NL"/>
              </w:rPr>
              <w:t>Vanuit de observatie</w:t>
            </w:r>
            <w:r w:rsidR="006B3121" w:rsidRPr="006B3121">
              <w:rPr>
                <w:rFonts w:ascii="Calibri" w:eastAsia="Times New Roman" w:hAnsi="Calibri" w:cs="Calibri"/>
                <w:szCs w:val="20"/>
                <w:lang w:eastAsia="nl-NL"/>
              </w:rPr>
              <w:t xml:space="preserve">s en gesprekken </w:t>
            </w:r>
            <w:r w:rsidRPr="006B3121">
              <w:rPr>
                <w:rFonts w:ascii="Calibri" w:eastAsia="Times New Roman" w:hAnsi="Calibri" w:cs="Calibri"/>
                <w:szCs w:val="20"/>
                <w:lang w:eastAsia="nl-NL"/>
              </w:rPr>
              <w:t>schrijf je drie relevante nieuwsgierigheidsvragen of inzichten op.  </w:t>
            </w:r>
          </w:p>
          <w:p w14:paraId="0785724F" w14:textId="6C4CC6D9" w:rsidR="006B3121" w:rsidRPr="006B3121" w:rsidRDefault="006B3121" w:rsidP="006E122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nl-NL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EF740" w14:textId="77777777" w:rsidR="005F28AA" w:rsidRPr="005C19D0" w:rsidRDefault="005F28AA" w:rsidP="006E122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nl-NL"/>
              </w:rPr>
            </w:pPr>
            <w:r w:rsidRPr="005C19D0">
              <w:rPr>
                <w:rFonts w:ascii="Calibri" w:eastAsia="Times New Roman" w:hAnsi="Calibri" w:cs="Calibri"/>
                <w:szCs w:val="20"/>
                <w:lang w:eastAsia="nl-NL"/>
              </w:rPr>
              <w:t>  </w:t>
            </w:r>
          </w:p>
        </w:tc>
      </w:tr>
    </w:tbl>
    <w:p w14:paraId="57E63814" w14:textId="77777777" w:rsidR="007F1E50" w:rsidRDefault="007F1E50" w:rsidP="005F28AA"/>
    <w:sectPr w:rsidR="007F1E50" w:rsidSect="00F87A4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402" w:right="2552" w:bottom="209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0D8B" w14:textId="77777777" w:rsidR="005D2E4A" w:rsidRDefault="005D2E4A">
      <w:pPr>
        <w:spacing w:line="240" w:lineRule="auto"/>
      </w:pPr>
      <w:r>
        <w:separator/>
      </w:r>
    </w:p>
  </w:endnote>
  <w:endnote w:type="continuationSeparator" w:id="0">
    <w:p w14:paraId="7E684631" w14:textId="77777777" w:rsidR="005D2E4A" w:rsidRDefault="005D2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F239" w14:textId="77777777" w:rsidR="000B636D" w:rsidRDefault="000B636D">
    <w:bookmarkStart w:id="1" w:name="dpFooterPrimaryPageLogos"/>
    <w:bookmarkEnd w:id="1"/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992072" w14:paraId="3FCBD509" w14:textId="77777777" w:rsidTr="00ED4984">
      <w:trPr>
        <w:cantSplit/>
        <w:trHeight w:hRule="exact" w:val="260"/>
      </w:trPr>
      <w:tc>
        <w:tcPr>
          <w:tcW w:w="1531" w:type="dxa"/>
        </w:tcPr>
        <w:p w14:paraId="6E0B6C5D" w14:textId="77777777" w:rsidR="00A702EE" w:rsidRDefault="00341B2E" w:rsidP="00BA3F2A">
          <w:pPr>
            <w:pStyle w:val="MADataHeading"/>
          </w:pPr>
          <w:bookmarkStart w:id="2" w:name="dtTitleFollow"/>
          <w:r>
            <w:t>titel</w:t>
          </w:r>
          <w:bookmarkEnd w:id="2"/>
        </w:p>
      </w:tc>
      <w:tc>
        <w:tcPr>
          <w:tcW w:w="170" w:type="dxa"/>
        </w:tcPr>
        <w:p w14:paraId="47492F0F" w14:textId="77777777" w:rsidR="00A702EE" w:rsidRDefault="00A702EE">
          <w:pPr>
            <w:pStyle w:val="Voettekst"/>
          </w:pPr>
        </w:p>
      </w:tc>
      <w:tc>
        <w:tcPr>
          <w:tcW w:w="4820" w:type="dxa"/>
        </w:tcPr>
        <w:p w14:paraId="5D9F3547" w14:textId="6C34A408" w:rsidR="00A702EE" w:rsidRDefault="00663144" w:rsidP="007225E7">
          <w:pPr>
            <w:pStyle w:val="MADataEntry"/>
          </w:pPr>
          <w:bookmarkStart w:id="3" w:name="dvTitleFollow"/>
          <w:r>
            <w:t>Oriëntatie</w:t>
          </w:r>
          <w:r w:rsidR="00341B2E">
            <w:t xml:space="preserve">kaart </w:t>
          </w:r>
          <w:bookmarkEnd w:id="3"/>
          <w:r>
            <w:t>Aardrijkskunde</w:t>
          </w:r>
        </w:p>
      </w:tc>
    </w:tr>
    <w:tr w:rsidR="00992072" w14:paraId="4279AA49" w14:textId="77777777" w:rsidTr="00ED4984">
      <w:trPr>
        <w:cantSplit/>
        <w:trHeight w:hRule="exact" w:val="260"/>
      </w:trPr>
      <w:tc>
        <w:tcPr>
          <w:tcW w:w="1531" w:type="dxa"/>
        </w:tcPr>
        <w:p w14:paraId="09B897DC" w14:textId="77777777" w:rsidR="00A702EE" w:rsidRDefault="00341B2E" w:rsidP="00BA3F2A">
          <w:pPr>
            <w:pStyle w:val="MADataHeading"/>
          </w:pPr>
          <w:bookmarkStart w:id="4" w:name="dtPageFollow"/>
          <w:r>
            <w:t>blad</w:t>
          </w:r>
          <w:bookmarkEnd w:id="4"/>
        </w:p>
      </w:tc>
      <w:tc>
        <w:tcPr>
          <w:tcW w:w="170" w:type="dxa"/>
        </w:tcPr>
        <w:p w14:paraId="09A68162" w14:textId="77777777" w:rsidR="00A702EE" w:rsidRDefault="00A702EE">
          <w:pPr>
            <w:pStyle w:val="Voettekst"/>
          </w:pPr>
        </w:p>
      </w:tc>
      <w:bookmarkStart w:id="5" w:name="dpPageFollow"/>
      <w:tc>
        <w:tcPr>
          <w:tcW w:w="4820" w:type="dxa"/>
        </w:tcPr>
        <w:p w14:paraId="53BE3164" w14:textId="2AB6B07D" w:rsidR="00A702EE" w:rsidRDefault="00341B2E" w:rsidP="00513C61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4984">
            <w:rPr>
              <w:noProof/>
            </w:rPr>
            <w:t>2</w:t>
          </w:r>
          <w:r>
            <w:fldChar w:fldCharType="end"/>
          </w:r>
          <w:bookmarkEnd w:id="5"/>
          <w:r w:rsidR="00513C61">
            <w:t>/</w:t>
          </w:r>
          <w:bookmarkStart w:id="6" w:name="dpNumPagesFollow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5F28AA">
            <w:rPr>
              <w:noProof/>
            </w:rPr>
            <w:t>3</w:t>
          </w:r>
          <w:r>
            <w:fldChar w:fldCharType="end"/>
          </w:r>
          <w:bookmarkEnd w:id="6"/>
        </w:p>
      </w:tc>
    </w:tr>
  </w:tbl>
  <w:p w14:paraId="50868E02" w14:textId="77777777" w:rsidR="00A702EE" w:rsidRDefault="00A702EE" w:rsidP="007E33F7">
    <w:pPr>
      <w:pStyle w:val="MATableFollow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00A1" w14:textId="77777777" w:rsidR="000B636D" w:rsidRDefault="00341B2E">
    <w:bookmarkStart w:id="9" w:name="dpFooterFirstPageLogos"/>
    <w:r>
      <w:rPr>
        <w:noProof/>
      </w:rPr>
      <w:drawing>
        <wp:anchor distT="0" distB="0" distL="114300" distR="114300" simplePos="0" relativeHeight="251660288" behindDoc="1" locked="1" layoutInCell="1" allowOverlap="1" wp14:anchorId="7F9D9840" wp14:editId="5BE6D8D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40000" cy="711165"/>
          <wp:effectExtent l="0" t="0" r="0" b="0"/>
          <wp:wrapNone/>
          <wp:docPr id="100003" name="dbImage_MA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8219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1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9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"/>
      <w:gridCol w:w="113"/>
      <w:gridCol w:w="3402"/>
    </w:tblGrid>
    <w:tr w:rsidR="00992072" w14:paraId="1417D6B6" w14:textId="77777777" w:rsidTr="001B1B72">
      <w:tc>
        <w:tcPr>
          <w:tcW w:w="1132" w:type="dxa"/>
        </w:tcPr>
        <w:p w14:paraId="57A2F143" w14:textId="77777777" w:rsidR="007F1E50" w:rsidRDefault="00341B2E" w:rsidP="007F1E50">
          <w:pPr>
            <w:pStyle w:val="MADataHeading"/>
          </w:pPr>
          <w:bookmarkStart w:id="10" w:name="dtReference"/>
          <w:r>
            <w:t>kenmerk</w:t>
          </w:r>
          <w:bookmarkEnd w:id="10"/>
        </w:p>
      </w:tc>
      <w:tc>
        <w:tcPr>
          <w:tcW w:w="113" w:type="dxa"/>
        </w:tcPr>
        <w:p w14:paraId="210E69D7" w14:textId="77777777" w:rsidR="007F1E50" w:rsidRPr="008030E1" w:rsidRDefault="007F1E50" w:rsidP="007F1E50">
          <w:pPr>
            <w:pStyle w:val="MADataEntry"/>
          </w:pPr>
        </w:p>
      </w:tc>
      <w:tc>
        <w:tcPr>
          <w:tcW w:w="3402" w:type="dxa"/>
        </w:tcPr>
        <w:p w14:paraId="40FF100F" w14:textId="7FBD023E" w:rsidR="007F1E50" w:rsidRPr="008030E1" w:rsidRDefault="006B3121" w:rsidP="007F1E50">
          <w:pPr>
            <w:pStyle w:val="MADataEntry"/>
          </w:pPr>
          <w:r>
            <w:t>Oriëntatiekaart bewegingsonderwijs</w:t>
          </w:r>
        </w:p>
      </w:tc>
    </w:tr>
    <w:tr w:rsidR="00992072" w14:paraId="7928C68B" w14:textId="77777777" w:rsidTr="001B1B72">
      <w:tc>
        <w:tcPr>
          <w:tcW w:w="1132" w:type="dxa"/>
        </w:tcPr>
        <w:p w14:paraId="7194ADA0" w14:textId="77777777" w:rsidR="004F7615" w:rsidRDefault="00341B2E" w:rsidP="007F1E50">
          <w:pPr>
            <w:pStyle w:val="MADataHeading"/>
          </w:pPr>
          <w:bookmarkStart w:id="11" w:name="dtPage"/>
          <w:r>
            <w:t>blad</w:t>
          </w:r>
          <w:bookmarkEnd w:id="11"/>
        </w:p>
      </w:tc>
      <w:tc>
        <w:tcPr>
          <w:tcW w:w="113" w:type="dxa"/>
        </w:tcPr>
        <w:p w14:paraId="6FD5C517" w14:textId="77777777" w:rsidR="004F7615" w:rsidRPr="008030E1" w:rsidRDefault="004F7615" w:rsidP="007F1E50">
          <w:pPr>
            <w:pStyle w:val="MADataEntry"/>
          </w:pPr>
        </w:p>
      </w:tc>
      <w:bookmarkStart w:id="12" w:name="dpPage"/>
      <w:tc>
        <w:tcPr>
          <w:tcW w:w="3402" w:type="dxa"/>
        </w:tcPr>
        <w:p w14:paraId="76F6E7D5" w14:textId="7AF99724" w:rsidR="004F7615" w:rsidRDefault="00341B2E" w:rsidP="007F1E50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bookmarkEnd w:id="12"/>
          <w:r>
            <w:t>/</w:t>
          </w:r>
          <w:bookmarkStart w:id="13" w:name="dpNumPages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6B3121">
            <w:rPr>
              <w:noProof/>
            </w:rPr>
            <w:t>1</w:t>
          </w:r>
          <w:r>
            <w:fldChar w:fldCharType="end"/>
          </w:r>
          <w:bookmarkEnd w:id="13"/>
        </w:p>
      </w:tc>
    </w:tr>
  </w:tbl>
  <w:p w14:paraId="2C55BF8E" w14:textId="77777777" w:rsidR="00A702EE" w:rsidRDefault="00A702EE" w:rsidP="006E4683">
    <w:pPr>
      <w:pStyle w:val="MATableFollo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2596" w14:textId="77777777" w:rsidR="005D2E4A" w:rsidRDefault="005D2E4A">
      <w:pPr>
        <w:spacing w:line="240" w:lineRule="auto"/>
      </w:pPr>
      <w:r>
        <w:separator/>
      </w:r>
    </w:p>
  </w:footnote>
  <w:footnote w:type="continuationSeparator" w:id="0">
    <w:p w14:paraId="69E0FD3D" w14:textId="77777777" w:rsidR="005D2E4A" w:rsidRDefault="005D2E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4EA2" w14:textId="77777777" w:rsidR="00ED4984" w:rsidRDefault="00341B2E">
    <w:pPr>
      <w:pStyle w:val="Koptekst"/>
    </w:pPr>
    <w:bookmarkStart w:id="0" w:name="dpHeaderPrimaryPageLogos"/>
    <w:r>
      <w:rPr>
        <w:noProof/>
      </w:rPr>
      <w:drawing>
        <wp:anchor distT="0" distB="0" distL="114300" distR="114300" simplePos="0" relativeHeight="251658240" behindDoc="1" locked="1" layoutInCell="1" allowOverlap="1" wp14:anchorId="75402278" wp14:editId="3877428A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2" name="dbImage_MA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40936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320A877A" w14:textId="77777777" w:rsidR="00ED4984" w:rsidRDefault="00ED4984" w:rsidP="00ED4984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BDDB" w14:textId="569EA1DF" w:rsidR="000B636D" w:rsidRDefault="00341B2E">
    <w:pPr>
      <w:pStyle w:val="Koptekst"/>
    </w:pPr>
    <w:bookmarkStart w:id="7" w:name="dpHeaderFirstPageLogos"/>
    <w:r>
      <w:rPr>
        <w:noProof/>
      </w:rPr>
      <w:drawing>
        <wp:anchor distT="0" distB="0" distL="114300" distR="114300" simplePos="0" relativeHeight="251665920" behindDoc="1" locked="1" layoutInCell="1" allowOverlap="1" wp14:anchorId="5240862B" wp14:editId="1067F7E4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1" name="dbImage_MA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73367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7"/>
  </w:p>
  <w:p w14:paraId="6BF86BEC" w14:textId="7D8324F2" w:rsidR="00537571" w:rsidRDefault="00CA30E1" w:rsidP="00537571">
    <w:pPr>
      <w:pStyle w:val="MADocumentName"/>
      <w:framePr w:wrap="around"/>
    </w:pPr>
    <w:bookmarkStart w:id="8" w:name="dtDocumentName"/>
    <w:r>
      <w:t>Oriëntatie</w:t>
    </w:r>
    <w:r w:rsidR="00341B2E">
      <w:t xml:space="preserve">kaart </w:t>
    </w:r>
    <w:bookmarkEnd w:id="8"/>
    <w:r w:rsidR="005F28AA">
      <w:t>Bewegingsonderwijs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97E"/>
    <w:multiLevelType w:val="hybridMultilevel"/>
    <w:tmpl w:val="71CC41DC"/>
    <w:lvl w:ilvl="0" w:tplc="1996DC4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A6E1D7E" w:tentative="1">
      <w:start w:val="1"/>
      <w:numFmt w:val="lowerLetter"/>
      <w:lvlText w:val="%2."/>
      <w:lvlJc w:val="left"/>
      <w:pPr>
        <w:ind w:left="1440" w:hanging="360"/>
      </w:pPr>
    </w:lvl>
    <w:lvl w:ilvl="2" w:tplc="B792EA4A" w:tentative="1">
      <w:start w:val="1"/>
      <w:numFmt w:val="lowerRoman"/>
      <w:lvlText w:val="%3."/>
      <w:lvlJc w:val="right"/>
      <w:pPr>
        <w:ind w:left="2160" w:hanging="180"/>
      </w:pPr>
    </w:lvl>
    <w:lvl w:ilvl="3" w:tplc="ADFE5E50" w:tentative="1">
      <w:start w:val="1"/>
      <w:numFmt w:val="decimal"/>
      <w:lvlText w:val="%4."/>
      <w:lvlJc w:val="left"/>
      <w:pPr>
        <w:ind w:left="2880" w:hanging="360"/>
      </w:pPr>
    </w:lvl>
    <w:lvl w:ilvl="4" w:tplc="92289BA4" w:tentative="1">
      <w:start w:val="1"/>
      <w:numFmt w:val="lowerLetter"/>
      <w:lvlText w:val="%5."/>
      <w:lvlJc w:val="left"/>
      <w:pPr>
        <w:ind w:left="3600" w:hanging="360"/>
      </w:pPr>
    </w:lvl>
    <w:lvl w:ilvl="5" w:tplc="8C7E5652" w:tentative="1">
      <w:start w:val="1"/>
      <w:numFmt w:val="lowerRoman"/>
      <w:lvlText w:val="%6."/>
      <w:lvlJc w:val="right"/>
      <w:pPr>
        <w:ind w:left="4320" w:hanging="180"/>
      </w:pPr>
    </w:lvl>
    <w:lvl w:ilvl="6" w:tplc="13B68312" w:tentative="1">
      <w:start w:val="1"/>
      <w:numFmt w:val="decimal"/>
      <w:lvlText w:val="%7."/>
      <w:lvlJc w:val="left"/>
      <w:pPr>
        <w:ind w:left="5040" w:hanging="360"/>
      </w:pPr>
    </w:lvl>
    <w:lvl w:ilvl="7" w:tplc="EFDAFD9A" w:tentative="1">
      <w:start w:val="1"/>
      <w:numFmt w:val="lowerLetter"/>
      <w:lvlText w:val="%8."/>
      <w:lvlJc w:val="left"/>
      <w:pPr>
        <w:ind w:left="5760" w:hanging="360"/>
      </w:pPr>
    </w:lvl>
    <w:lvl w:ilvl="8" w:tplc="C25A6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56B4"/>
    <w:multiLevelType w:val="hybridMultilevel"/>
    <w:tmpl w:val="EF60D2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120C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8116E"/>
    <w:multiLevelType w:val="multilevel"/>
    <w:tmpl w:val="B4EA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E74CEC"/>
    <w:multiLevelType w:val="hybridMultilevel"/>
    <w:tmpl w:val="91EA45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292D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EE2A6C"/>
    <w:multiLevelType w:val="multilevel"/>
    <w:tmpl w:val="5CC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3B3CA6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F7740C"/>
    <w:multiLevelType w:val="hybridMultilevel"/>
    <w:tmpl w:val="84647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3CA65DF3"/>
    <w:multiLevelType w:val="hybridMultilevel"/>
    <w:tmpl w:val="FCA26C70"/>
    <w:lvl w:ilvl="0" w:tplc="61628798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56C08442" w:tentative="1">
      <w:start w:val="1"/>
      <w:numFmt w:val="lowerLetter"/>
      <w:lvlText w:val="%2."/>
      <w:lvlJc w:val="left"/>
      <w:pPr>
        <w:ind w:left="1440" w:hanging="360"/>
      </w:pPr>
    </w:lvl>
    <w:lvl w:ilvl="2" w:tplc="7B2A88EC" w:tentative="1">
      <w:start w:val="1"/>
      <w:numFmt w:val="lowerRoman"/>
      <w:lvlText w:val="%3."/>
      <w:lvlJc w:val="right"/>
      <w:pPr>
        <w:ind w:left="2160" w:hanging="180"/>
      </w:pPr>
    </w:lvl>
    <w:lvl w:ilvl="3" w:tplc="4C3AD372" w:tentative="1">
      <w:start w:val="1"/>
      <w:numFmt w:val="decimal"/>
      <w:lvlText w:val="%4."/>
      <w:lvlJc w:val="left"/>
      <w:pPr>
        <w:ind w:left="2880" w:hanging="360"/>
      </w:pPr>
    </w:lvl>
    <w:lvl w:ilvl="4" w:tplc="6A968D7E" w:tentative="1">
      <w:start w:val="1"/>
      <w:numFmt w:val="lowerLetter"/>
      <w:lvlText w:val="%5."/>
      <w:lvlJc w:val="left"/>
      <w:pPr>
        <w:ind w:left="3600" w:hanging="360"/>
      </w:pPr>
    </w:lvl>
    <w:lvl w:ilvl="5" w:tplc="8A1A89E0" w:tentative="1">
      <w:start w:val="1"/>
      <w:numFmt w:val="lowerRoman"/>
      <w:lvlText w:val="%6."/>
      <w:lvlJc w:val="right"/>
      <w:pPr>
        <w:ind w:left="4320" w:hanging="180"/>
      </w:pPr>
    </w:lvl>
    <w:lvl w:ilvl="6" w:tplc="C47A38F6" w:tentative="1">
      <w:start w:val="1"/>
      <w:numFmt w:val="decimal"/>
      <w:lvlText w:val="%7."/>
      <w:lvlJc w:val="left"/>
      <w:pPr>
        <w:ind w:left="5040" w:hanging="360"/>
      </w:pPr>
    </w:lvl>
    <w:lvl w:ilvl="7" w:tplc="C3D43C5A" w:tentative="1">
      <w:start w:val="1"/>
      <w:numFmt w:val="lowerLetter"/>
      <w:lvlText w:val="%8."/>
      <w:lvlJc w:val="left"/>
      <w:pPr>
        <w:ind w:left="5760" w:hanging="360"/>
      </w:pPr>
    </w:lvl>
    <w:lvl w:ilvl="8" w:tplc="A28A3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51005"/>
    <w:multiLevelType w:val="hybridMultilevel"/>
    <w:tmpl w:val="7F46454C"/>
    <w:lvl w:ilvl="0" w:tplc="41F6D6A6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6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65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0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C1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0F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D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1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659EB"/>
    <w:multiLevelType w:val="multilevel"/>
    <w:tmpl w:val="BD02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D50514"/>
    <w:multiLevelType w:val="hybridMultilevel"/>
    <w:tmpl w:val="FDF8C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7452"/>
    <w:multiLevelType w:val="hybridMultilevel"/>
    <w:tmpl w:val="7CEE4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F71C7"/>
    <w:multiLevelType w:val="multilevel"/>
    <w:tmpl w:val="42C4D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930313090">
    <w:abstractNumId w:val="11"/>
  </w:num>
  <w:num w:numId="2" w16cid:durableId="1640305657">
    <w:abstractNumId w:val="9"/>
  </w:num>
  <w:num w:numId="3" w16cid:durableId="219825397">
    <w:abstractNumId w:val="0"/>
  </w:num>
  <w:num w:numId="4" w16cid:durableId="533739273">
    <w:abstractNumId w:val="9"/>
  </w:num>
  <w:num w:numId="5" w16cid:durableId="1857423855">
    <w:abstractNumId w:val="9"/>
  </w:num>
  <w:num w:numId="6" w16cid:durableId="535237932">
    <w:abstractNumId w:val="10"/>
  </w:num>
  <w:num w:numId="7" w16cid:durableId="1839419759">
    <w:abstractNumId w:val="9"/>
  </w:num>
  <w:num w:numId="8" w16cid:durableId="2112780537">
    <w:abstractNumId w:val="9"/>
  </w:num>
  <w:num w:numId="9" w16cid:durableId="1616447381">
    <w:abstractNumId w:val="9"/>
  </w:num>
  <w:num w:numId="10" w16cid:durableId="1087118551">
    <w:abstractNumId w:val="9"/>
  </w:num>
  <w:num w:numId="11" w16cid:durableId="105850767">
    <w:abstractNumId w:val="9"/>
  </w:num>
  <w:num w:numId="12" w16cid:durableId="1872453189">
    <w:abstractNumId w:val="9"/>
  </w:num>
  <w:num w:numId="13" w16cid:durableId="643852972">
    <w:abstractNumId w:val="9"/>
  </w:num>
  <w:num w:numId="14" w16cid:durableId="398095197">
    <w:abstractNumId w:val="9"/>
  </w:num>
  <w:num w:numId="15" w16cid:durableId="93939728">
    <w:abstractNumId w:val="9"/>
  </w:num>
  <w:num w:numId="16" w16cid:durableId="354353277">
    <w:abstractNumId w:val="12"/>
  </w:num>
  <w:num w:numId="17" w16cid:durableId="1981642934">
    <w:abstractNumId w:val="3"/>
  </w:num>
  <w:num w:numId="18" w16cid:durableId="1003509212">
    <w:abstractNumId w:val="6"/>
  </w:num>
  <w:num w:numId="19" w16cid:durableId="413624309">
    <w:abstractNumId w:val="15"/>
  </w:num>
  <w:num w:numId="20" w16cid:durableId="1668627556">
    <w:abstractNumId w:val="5"/>
  </w:num>
  <w:num w:numId="21" w16cid:durableId="1296251912">
    <w:abstractNumId w:val="8"/>
  </w:num>
  <w:num w:numId="22" w16cid:durableId="990018338">
    <w:abstractNumId w:val="1"/>
  </w:num>
  <w:num w:numId="23" w16cid:durableId="1738285578">
    <w:abstractNumId w:val="2"/>
  </w:num>
  <w:num w:numId="24" w16cid:durableId="1937907404">
    <w:abstractNumId w:val="7"/>
  </w:num>
  <w:num w:numId="25" w16cid:durableId="20665350">
    <w:abstractNumId w:val="4"/>
  </w:num>
  <w:num w:numId="26" w16cid:durableId="1942686859">
    <w:abstractNumId w:val="13"/>
  </w:num>
  <w:num w:numId="27" w16cid:durableId="10726563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marnix&quot; projectid=&quot;b0819eac-3070-4d33-9aa6-841bea4a3424&quot; pagemasterid=&quot;00000000-0000-0000-0000-000000000000&quot; documentid=&quot;1002e77daae143d5bd5a0165a310f36f&quot; profileid=&quot;00000000-0000-0000-0000-000000000000&quot; culture=&quot;nl-NL&quot;&gt;_x000d__x000a_  &lt;content&gt;_x000d__x000a_    &lt;document sourcepath=&quot;\Form&quot; sourceid=&quot;6ceff627-6ec3-4aa0-8101-a65a6ca1af86&quot;&gt;_x000d__x000a_      &lt;variables&gt;_x000d__x000a_        &lt;Title&gt;Orientatiekaart Beeldende vorming&lt;/Title&gt;_x000d__x000a_        &lt;Reference /&gt;_x000d__x000a_        &lt;SenderData&gt;_x000d__x000a_          &lt;LocationId&gt;8d147d04-d545-41f4-8aeb-0f65b43a1fe9&lt;/LocationId&gt;_x000d__x000a_          &lt;EmployeeId&gt;6489aae4-7f05-4001-9d83-9652c5716b43&lt;/EmployeeId&gt;_x000d__x000a_        &lt;/SenderData&gt;_x000d__x000a_        &lt;Options /&gt;_x000d__x000a_        &lt;IsModify&gt;False&lt;/IsModify&gt;_x000d__x000a_      &lt;/variables&gt;_x000d__x000a_    &lt;/document&gt;_x000d__x000a_  &lt;/content&gt;_x000d__x000a_&lt;/documentinfo&gt;"/>
    <w:docVar w:name="eDbsPath" w:val="\Form"/>
    <w:docVar w:name="eDbsTemplateName" w:val="Form"/>
  </w:docVars>
  <w:rsids>
    <w:rsidRoot w:val="003C6A57"/>
    <w:rsid w:val="0001245C"/>
    <w:rsid w:val="00026078"/>
    <w:rsid w:val="00026324"/>
    <w:rsid w:val="000A7735"/>
    <w:rsid w:val="000B636D"/>
    <w:rsid w:val="000F315D"/>
    <w:rsid w:val="00105F10"/>
    <w:rsid w:val="00150834"/>
    <w:rsid w:val="00157423"/>
    <w:rsid w:val="00164DA0"/>
    <w:rsid w:val="001744D4"/>
    <w:rsid w:val="001824BF"/>
    <w:rsid w:val="001B672F"/>
    <w:rsid w:val="001C36D8"/>
    <w:rsid w:val="001F22DD"/>
    <w:rsid w:val="0021243E"/>
    <w:rsid w:val="002A2D91"/>
    <w:rsid w:val="002B1B31"/>
    <w:rsid w:val="002F68B2"/>
    <w:rsid w:val="00341B2E"/>
    <w:rsid w:val="0038049B"/>
    <w:rsid w:val="00381521"/>
    <w:rsid w:val="003C6A57"/>
    <w:rsid w:val="00401013"/>
    <w:rsid w:val="0049701B"/>
    <w:rsid w:val="004C298E"/>
    <w:rsid w:val="004C383E"/>
    <w:rsid w:val="004F7615"/>
    <w:rsid w:val="00513C61"/>
    <w:rsid w:val="00537571"/>
    <w:rsid w:val="00594AF1"/>
    <w:rsid w:val="005B42A7"/>
    <w:rsid w:val="005C7887"/>
    <w:rsid w:val="005D2E4A"/>
    <w:rsid w:val="005F28AA"/>
    <w:rsid w:val="0060519C"/>
    <w:rsid w:val="00606BE9"/>
    <w:rsid w:val="00621975"/>
    <w:rsid w:val="00627E7B"/>
    <w:rsid w:val="00630998"/>
    <w:rsid w:val="00663144"/>
    <w:rsid w:val="00673555"/>
    <w:rsid w:val="006B3121"/>
    <w:rsid w:val="006E4683"/>
    <w:rsid w:val="007225E7"/>
    <w:rsid w:val="007327BE"/>
    <w:rsid w:val="007824A9"/>
    <w:rsid w:val="007A35E2"/>
    <w:rsid w:val="007B4006"/>
    <w:rsid w:val="007C6037"/>
    <w:rsid w:val="007E33F7"/>
    <w:rsid w:val="007F1E50"/>
    <w:rsid w:val="008030E1"/>
    <w:rsid w:val="00871804"/>
    <w:rsid w:val="009037E4"/>
    <w:rsid w:val="009702EB"/>
    <w:rsid w:val="00992072"/>
    <w:rsid w:val="00A25E6B"/>
    <w:rsid w:val="00A57649"/>
    <w:rsid w:val="00A702EE"/>
    <w:rsid w:val="00AB6492"/>
    <w:rsid w:val="00AD2F1D"/>
    <w:rsid w:val="00B67AE5"/>
    <w:rsid w:val="00B95BD9"/>
    <w:rsid w:val="00BA3F2A"/>
    <w:rsid w:val="00BA72B0"/>
    <w:rsid w:val="00BB0992"/>
    <w:rsid w:val="00BD22B2"/>
    <w:rsid w:val="00BD7E5F"/>
    <w:rsid w:val="00BE7ABD"/>
    <w:rsid w:val="00BF4A4C"/>
    <w:rsid w:val="00C5412D"/>
    <w:rsid w:val="00C6595F"/>
    <w:rsid w:val="00CA30E1"/>
    <w:rsid w:val="00CB326E"/>
    <w:rsid w:val="00CF56B5"/>
    <w:rsid w:val="00D63EB7"/>
    <w:rsid w:val="00DA0501"/>
    <w:rsid w:val="00DC6566"/>
    <w:rsid w:val="00DD7C89"/>
    <w:rsid w:val="00E351BC"/>
    <w:rsid w:val="00E55757"/>
    <w:rsid w:val="00E76F4D"/>
    <w:rsid w:val="00ED4984"/>
    <w:rsid w:val="00F5178A"/>
    <w:rsid w:val="00F87A40"/>
    <w:rsid w:val="00FB6CF6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749"/>
  <w15:docId w15:val="{82C99DAC-D1FF-40B0-82EE-1EA1B007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537571"/>
    <w:rPr>
      <w:rFonts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71"/>
    <w:pPr>
      <w:keepNext/>
      <w:keepLines/>
      <w:numPr>
        <w:numId w:val="15"/>
      </w:numPr>
      <w:spacing w:before="2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71"/>
    <w:pPr>
      <w:keepNext/>
      <w:keepLines/>
      <w:numPr>
        <w:ilvl w:val="1"/>
        <w:numId w:val="15"/>
      </w:numPr>
      <w:spacing w:before="26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71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37571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37571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37571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37571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37571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37571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rsid w:val="005B42A7"/>
  </w:style>
  <w:style w:type="paragraph" w:customStyle="1" w:styleId="MADataHeading">
    <w:name w:val="MA_DataHeading"/>
    <w:basedOn w:val="MADataEntry"/>
    <w:rsid w:val="00BF4A4C"/>
    <w:rPr>
      <w:b/>
      <w:smallCaps/>
    </w:rPr>
  </w:style>
  <w:style w:type="paragraph" w:customStyle="1" w:styleId="MADocumentName">
    <w:name w:val="MA_DocumentName"/>
    <w:basedOn w:val="Standaard"/>
    <w:next w:val="Standaard"/>
    <w:rsid w:val="001744D4"/>
    <w:pPr>
      <w:framePr w:wrap="around" w:hAnchor="margin" w:y="-850"/>
      <w:spacing w:line="400" w:lineRule="atLeast"/>
    </w:pPr>
    <w:rPr>
      <w:rFonts w:asciiTheme="majorHAnsi" w:hAnsiTheme="majorHAnsi"/>
      <w:b/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AD2F1D"/>
    <w:pPr>
      <w:numPr>
        <w:numId w:val="1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537571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37571"/>
    <w:rPr>
      <w:rFonts w:asciiTheme="majorHAnsi" w:eastAsiaTheme="majorEastAsia" w:hAnsiTheme="majorHAns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59"/>
    <w:rsid w:val="007E33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2A2D91"/>
    <w:pPr>
      <w:spacing w:before="260"/>
    </w:pPr>
    <w:rPr>
      <w:sz w:val="22"/>
    </w:rPr>
  </w:style>
  <w:style w:type="paragraph" w:customStyle="1" w:styleId="MASenderData">
    <w:name w:val="MA_SenderData"/>
    <w:basedOn w:val="Standaard"/>
    <w:rsid w:val="00BA72B0"/>
    <w:rPr>
      <w:noProof/>
    </w:rPr>
  </w:style>
  <w:style w:type="paragraph" w:customStyle="1" w:styleId="MAListNumber">
    <w:name w:val="MA_ListNumber"/>
    <w:basedOn w:val="Standaard"/>
    <w:rsid w:val="00AD2F1D"/>
    <w:pPr>
      <w:numPr>
        <w:numId w:val="6"/>
      </w:numPr>
      <w:ind w:left="284" w:hanging="284"/>
    </w:pPr>
  </w:style>
  <w:style w:type="paragraph" w:customStyle="1" w:styleId="MAUnnumberedHeading">
    <w:name w:val="MA_UnnumberedHeading"/>
    <w:basedOn w:val="Standaard"/>
    <w:next w:val="Standaard"/>
    <w:rsid w:val="00537571"/>
    <w:pPr>
      <w:spacing w:before="260" w:after="260"/>
    </w:pPr>
    <w:rPr>
      <w:rFonts w:asciiTheme="majorHAnsi" w:hAnsiTheme="majorHAnsi"/>
      <w:b/>
      <w:sz w:val="26"/>
    </w:rPr>
  </w:style>
  <w:style w:type="character" w:customStyle="1" w:styleId="Kop3Char">
    <w:name w:val="Kop 3 Char"/>
    <w:basedOn w:val="Standaardalinea-lettertype"/>
    <w:link w:val="Kop3"/>
    <w:uiPriority w:val="9"/>
    <w:rsid w:val="00537571"/>
    <w:rPr>
      <w:rFonts w:asciiTheme="majorHAnsi" w:eastAsiaTheme="majorEastAsia" w:hAnsiTheme="majorHAns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537571"/>
    <w:rPr>
      <w:rFonts w:asciiTheme="majorHAnsi" w:eastAsiaTheme="majorEastAsia" w:hAnsiTheme="majorHAns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537571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537571"/>
    <w:rPr>
      <w:rFonts w:asciiTheme="majorHAnsi" w:eastAsiaTheme="majorEastAsia" w:hAnsiTheme="majorHAns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37571"/>
    <w:rPr>
      <w:rFonts w:asciiTheme="majorHAnsi" w:eastAsiaTheme="majorEastAsia" w:hAnsiTheme="majorHAnsi" w:cstheme="majorBidi"/>
      <w:i/>
      <w:iCs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571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571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paragraph">
    <w:name w:val="paragraph"/>
    <w:basedOn w:val="Standaard"/>
    <w:rsid w:val="00C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CA30E1"/>
  </w:style>
  <w:style w:type="character" w:customStyle="1" w:styleId="normaltextrun">
    <w:name w:val="normaltextrun"/>
    <w:basedOn w:val="Standaardalinea-lettertype"/>
    <w:rsid w:val="00CA30E1"/>
  </w:style>
  <w:style w:type="character" w:customStyle="1" w:styleId="spellingerror">
    <w:name w:val="spellingerror"/>
    <w:basedOn w:val="Standaardalinea-lettertype"/>
    <w:rsid w:val="00CA30E1"/>
  </w:style>
  <w:style w:type="character" w:customStyle="1" w:styleId="scxw101204138">
    <w:name w:val="scxw101204138"/>
    <w:basedOn w:val="Standaardalinea-lettertype"/>
    <w:rsid w:val="00CA30E1"/>
  </w:style>
  <w:style w:type="paragraph" w:styleId="Geenafstand">
    <w:name w:val="No Spacing"/>
    <w:uiPriority w:val="1"/>
    <w:qFormat/>
    <w:rsid w:val="00157423"/>
    <w:pPr>
      <w:spacing w:line="240" w:lineRule="auto"/>
    </w:pPr>
    <w:rPr>
      <w:rFonts w:cs="Arial"/>
      <w:sz w:val="20"/>
    </w:rPr>
  </w:style>
  <w:style w:type="paragraph" w:styleId="Lijstalinea">
    <w:name w:val="List Paragraph"/>
    <w:basedOn w:val="Standaard"/>
    <w:uiPriority w:val="34"/>
    <w:qFormat/>
    <w:rsid w:val="005F2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9F483B1A65047A1D875500FF2E194" ma:contentTypeVersion="13" ma:contentTypeDescription="Een nieuw document maken." ma:contentTypeScope="" ma:versionID="98a41cfa2a3499a4fd9798eea5c00075">
  <xsd:schema xmlns:xsd="http://www.w3.org/2001/XMLSchema" xmlns:xs="http://www.w3.org/2001/XMLSchema" xmlns:p="http://schemas.microsoft.com/office/2006/metadata/properties" xmlns:ns2="49a5f82d-f963-4b1d-96c0-8f7534405041" xmlns:ns3="8f1cb68b-1859-4a67-9163-3ad5dd18d7fa" targetNamespace="http://schemas.microsoft.com/office/2006/metadata/properties" ma:root="true" ma:fieldsID="c1320b6377ae43dbd8c916617bb5be88" ns2:_="" ns3:_="">
    <xsd:import namespace="49a5f82d-f963-4b1d-96c0-8f7534405041"/>
    <xsd:import namespace="8f1cb68b-1859-4a67-9163-3ad5dd18d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f82d-f963-4b1d-96c0-8f7534405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cb68b-1859-4a67-9163-3ad5dd18d7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bbc60e-783d-47b4-a112-e12d431f3c00}" ma:internalName="TaxCatchAll" ma:showField="CatchAllData" ma:web="8f1cb68b-1859-4a67-9163-3ad5dd18d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f82d-f963-4b1d-96c0-8f7534405041">
      <Terms xmlns="http://schemas.microsoft.com/office/infopath/2007/PartnerControls"/>
    </lcf76f155ced4ddcb4097134ff3c332f>
    <TaxCatchAll xmlns="8f1cb68b-1859-4a67-9163-3ad5dd18d7fa" xsi:nil="true"/>
  </documentManagement>
</p:properties>
</file>

<file path=customXml/itemProps1.xml><?xml version="1.0" encoding="utf-8"?>
<ds:datastoreItem xmlns:ds="http://schemas.openxmlformats.org/officeDocument/2006/customXml" ds:itemID="{FF5C6236-9882-45DA-AD05-8DB92DB07D2C}"/>
</file>

<file path=customXml/itemProps2.xml><?xml version="1.0" encoding="utf-8"?>
<ds:datastoreItem xmlns:ds="http://schemas.openxmlformats.org/officeDocument/2006/customXml" ds:itemID="{63739D61-0B51-458C-8428-AAC714793B60}"/>
</file>

<file path=customXml/itemProps3.xml><?xml version="1.0" encoding="utf-8"?>
<ds:datastoreItem xmlns:ds="http://schemas.openxmlformats.org/officeDocument/2006/customXml" ds:itemID="{136EF598-9F84-4D98-8539-87F1034A1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Marnix Academie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Orientatiekaart Beeldende vorming</dc:subject>
  <dc:creator>Jessica Kuiper</dc:creator>
  <cp:lastModifiedBy>Barbara Nellestijn</cp:lastModifiedBy>
  <cp:revision>3</cp:revision>
  <cp:lastPrinted>2010-06-01T14:05:00Z</cp:lastPrinted>
  <dcterms:created xsi:type="dcterms:W3CDTF">2022-07-14T12:00:00Z</dcterms:created>
  <dcterms:modified xsi:type="dcterms:W3CDTF">2022-07-14T12:08:00Z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0x01010080A9F483B1A65047A1D875500FF2E194</vt:lpwstr>
  </property>
</Properties>
</file>